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A" w:rsidRDefault="00305DE6">
      <w:pPr>
        <w:rPr>
          <w:b/>
          <w:sz w:val="24"/>
          <w:szCs w:val="24"/>
        </w:rPr>
      </w:pPr>
      <w:r w:rsidRPr="00305DE6">
        <w:rPr>
          <w:b/>
          <w:sz w:val="24"/>
          <w:szCs w:val="24"/>
        </w:rPr>
        <w:t xml:space="preserve">Kwestionariusz do wniosku o udzielenie patronatu Polskiej Akademii Nauk/ Prezesa </w:t>
      </w:r>
      <w:r>
        <w:rPr>
          <w:b/>
          <w:sz w:val="24"/>
          <w:szCs w:val="24"/>
        </w:rPr>
        <w:t>P</w:t>
      </w:r>
      <w:r w:rsidRPr="00305DE6">
        <w:rPr>
          <w:b/>
          <w:sz w:val="24"/>
          <w:szCs w:val="24"/>
        </w:rPr>
        <w:t>olskiej Akademii Nauk</w:t>
      </w:r>
    </w:p>
    <w:p w:rsidR="00305DE6" w:rsidRDefault="00305DE6">
      <w:pPr>
        <w:rPr>
          <w:sz w:val="24"/>
          <w:szCs w:val="24"/>
        </w:rPr>
      </w:pPr>
    </w:p>
    <w:p w:rsidR="00C42D63" w:rsidRDefault="0071717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Instytucja wnioskująca o udzielenie patronatu…………………………………………………………</w:t>
      </w:r>
    </w:p>
    <w:p w:rsidR="00C42D63" w:rsidRDefault="0071717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Organizator przedsięwzięcia/ wydarzenia………………………………………………………………..</w:t>
      </w:r>
    </w:p>
    <w:p w:rsidR="00C42D63" w:rsidRDefault="0071717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Cele przedsięwzięcia/ wydarzenia:</w:t>
      </w:r>
    </w:p>
    <w:p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- naukowe………………………………………………………………………………………………………………</w:t>
      </w:r>
    </w:p>
    <w:p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- upowszechni</w:t>
      </w:r>
      <w:r w:rsidR="00D94687">
        <w:rPr>
          <w:sz w:val="24"/>
          <w:szCs w:val="24"/>
        </w:rPr>
        <w:t>ające wiedzę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- kulturotwórcze…………………………………………………………………………………………………….</w:t>
      </w:r>
    </w:p>
    <w:p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>4. Czy wystąpiono o objęcie patronatem przedsięwzięcia/ wydarzenia do innych instytucji lub osób?</w:t>
      </w:r>
    </w:p>
    <w:p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tak  (do kogo)……………………………………….</w:t>
      </w:r>
    </w:p>
    <w:p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nie</w:t>
      </w:r>
    </w:p>
    <w:p w:rsidR="00C42D63" w:rsidRDefault="00FA084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17171">
        <w:rPr>
          <w:sz w:val="24"/>
          <w:szCs w:val="24"/>
        </w:rPr>
        <w:t>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Czy przedsięwzięcie/ wydarzenie ma lub będzie miało charakter cykliczny?</w:t>
      </w:r>
    </w:p>
    <w:p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  - tak</w:t>
      </w:r>
    </w:p>
    <w:p w:rsidR="00C42D63" w:rsidRDefault="00C42D63">
      <w:pPr>
        <w:rPr>
          <w:sz w:val="24"/>
          <w:szCs w:val="24"/>
        </w:rPr>
      </w:pPr>
      <w:r>
        <w:rPr>
          <w:sz w:val="24"/>
          <w:szCs w:val="24"/>
        </w:rPr>
        <w:t xml:space="preserve">     - nie</w:t>
      </w:r>
    </w:p>
    <w:p w:rsidR="00C42D63" w:rsidRDefault="00FA08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17171">
        <w:rPr>
          <w:sz w:val="24"/>
          <w:szCs w:val="24"/>
        </w:rPr>
        <w:t>.</w:t>
      </w:r>
      <w:r w:rsidR="00B90DAF">
        <w:rPr>
          <w:sz w:val="24"/>
          <w:szCs w:val="24"/>
        </w:rPr>
        <w:t xml:space="preserve"> </w:t>
      </w:r>
      <w:r w:rsidR="00C42D63">
        <w:rPr>
          <w:sz w:val="24"/>
          <w:szCs w:val="24"/>
        </w:rPr>
        <w:t>Jeśli przedsięwzięcie</w:t>
      </w:r>
      <w:r w:rsidR="00F704C5">
        <w:rPr>
          <w:sz w:val="24"/>
          <w:szCs w:val="24"/>
        </w:rPr>
        <w:t>/ wydarzenie</w:t>
      </w:r>
      <w:r w:rsidR="00C42D63">
        <w:rPr>
          <w:sz w:val="24"/>
          <w:szCs w:val="24"/>
        </w:rPr>
        <w:t xml:space="preserve"> ma charakter cykliczny i </w:t>
      </w:r>
      <w:r w:rsidR="00F704C5">
        <w:rPr>
          <w:sz w:val="24"/>
          <w:szCs w:val="24"/>
        </w:rPr>
        <w:t xml:space="preserve"> organizowan</w:t>
      </w:r>
      <w:r w:rsidR="00B90DAF">
        <w:rPr>
          <w:sz w:val="24"/>
          <w:szCs w:val="24"/>
        </w:rPr>
        <w:t>o je już</w:t>
      </w:r>
      <w:r w:rsidR="00F704C5">
        <w:rPr>
          <w:sz w:val="24"/>
          <w:szCs w:val="24"/>
        </w:rPr>
        <w:t xml:space="preserve"> w przeszłości, czy było już objęte patronatem PAN/ Prezesa PAN ?</w:t>
      </w:r>
    </w:p>
    <w:p w:rsidR="00BD5600" w:rsidRDefault="00484659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tak</w:t>
      </w:r>
    </w:p>
    <w:p w:rsidR="00484659" w:rsidRDefault="00484659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 - nie</w:t>
      </w:r>
    </w:p>
    <w:p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>7. Czy objęcie patronatem przedsięwzięcia/ wydarzenia wiąże się z jego sponsorowaniem?</w:t>
      </w:r>
    </w:p>
    <w:p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- tak</w:t>
      </w:r>
    </w:p>
    <w:p w:rsidR="00BD5600" w:rsidRDefault="00BD5600" w:rsidP="00BD5600">
      <w:pPr>
        <w:rPr>
          <w:sz w:val="24"/>
          <w:szCs w:val="24"/>
        </w:rPr>
      </w:pPr>
      <w:r>
        <w:rPr>
          <w:sz w:val="24"/>
          <w:szCs w:val="24"/>
        </w:rPr>
        <w:t xml:space="preserve">     - nie</w:t>
      </w:r>
    </w:p>
    <w:p w:rsidR="00F704C5" w:rsidRDefault="00F704C5">
      <w:pPr>
        <w:rPr>
          <w:sz w:val="24"/>
          <w:szCs w:val="24"/>
        </w:rPr>
      </w:pPr>
    </w:p>
    <w:p w:rsidR="00B90DAF" w:rsidRDefault="00B90DAF">
      <w:pPr>
        <w:rPr>
          <w:sz w:val="24"/>
          <w:szCs w:val="24"/>
        </w:rPr>
      </w:pPr>
    </w:p>
    <w:p w:rsidR="00F704C5" w:rsidRDefault="00F704C5">
      <w:pPr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F704C5" w:rsidRPr="00C42D63" w:rsidRDefault="00F704C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14A3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="005414A3">
        <w:rPr>
          <w:sz w:val="24"/>
          <w:szCs w:val="24"/>
        </w:rPr>
        <w:t xml:space="preserve">                      </w:t>
      </w:r>
    </w:p>
    <w:sectPr w:rsidR="00F704C5" w:rsidRPr="00C4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1"/>
    <w:rsid w:val="00305DE6"/>
    <w:rsid w:val="00484659"/>
    <w:rsid w:val="005414A3"/>
    <w:rsid w:val="005D2F63"/>
    <w:rsid w:val="00717171"/>
    <w:rsid w:val="007374EA"/>
    <w:rsid w:val="008D42B1"/>
    <w:rsid w:val="00B90DAF"/>
    <w:rsid w:val="00BD5600"/>
    <w:rsid w:val="00C42D63"/>
    <w:rsid w:val="00D94687"/>
    <w:rsid w:val="00F62EC8"/>
    <w:rsid w:val="00F704C5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Kabata Michał</dc:creator>
  <cp:lastModifiedBy>Polska Akademia Nauk</cp:lastModifiedBy>
  <cp:revision>12</cp:revision>
  <dcterms:created xsi:type="dcterms:W3CDTF">2011-08-12T07:01:00Z</dcterms:created>
  <dcterms:modified xsi:type="dcterms:W3CDTF">2011-08-29T09:02:00Z</dcterms:modified>
</cp:coreProperties>
</file>