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E" w:rsidRDefault="00E02F31" w:rsidP="00EA0D25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-212090</wp:posOffset>
            </wp:positionV>
            <wp:extent cx="1697355" cy="1359535"/>
            <wp:effectExtent l="19050" t="0" r="0" b="0"/>
            <wp:wrapTopAndBottom/>
            <wp:docPr id="14" name="Obraz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</w:p>
    <w:p w:rsidR="000D7F1A" w:rsidRDefault="000D7F1A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  <w:r>
        <w:rPr>
          <w:i/>
          <w:sz w:val="28"/>
        </w:rPr>
        <w:t>Polska Akademia Nauk</w:t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  <w:r>
        <w:rPr>
          <w:i/>
          <w:sz w:val="28"/>
        </w:rPr>
        <w:t xml:space="preserve">Dom Zjazdów i Konferencji </w:t>
      </w:r>
      <w:r w:rsidR="000D7F1A">
        <w:rPr>
          <w:i/>
          <w:sz w:val="28"/>
        </w:rPr>
        <w:t>w Jabłonnie</w:t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  <w:r>
        <w:rPr>
          <w:i/>
          <w:sz w:val="28"/>
        </w:rPr>
        <w:t>serdecznie zaprasza na koncert z cyklu</w:t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8E6D3E" w:rsidRPr="009076B9" w:rsidRDefault="008E6D3E">
      <w:pPr>
        <w:pStyle w:val="Nagwek"/>
        <w:tabs>
          <w:tab w:val="clear" w:pos="4536"/>
          <w:tab w:val="clear" w:pos="9072"/>
        </w:tabs>
        <w:jc w:val="center"/>
        <w:rPr>
          <w:b/>
          <w:i/>
          <w:color w:val="0070C0"/>
          <w:sz w:val="44"/>
          <w:szCs w:val="44"/>
        </w:rPr>
      </w:pPr>
      <w:r w:rsidRPr="009076B9">
        <w:rPr>
          <w:b/>
          <w:i/>
          <w:color w:val="0070C0"/>
          <w:sz w:val="44"/>
          <w:szCs w:val="44"/>
        </w:rPr>
        <w:t>„Pałacowe spotkania z muzyką”</w:t>
      </w:r>
      <w:r w:rsidRPr="009076B9">
        <w:rPr>
          <w:i/>
          <w:color w:val="0070C0"/>
          <w:sz w:val="44"/>
          <w:szCs w:val="44"/>
        </w:rPr>
        <w:t>,</w:t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  <w:r>
        <w:rPr>
          <w:i/>
          <w:sz w:val="28"/>
        </w:rPr>
        <w:t xml:space="preserve">który odbędzie się </w:t>
      </w:r>
      <w:r w:rsidR="00C707F7">
        <w:rPr>
          <w:i/>
          <w:sz w:val="28"/>
        </w:rPr>
        <w:t>1</w:t>
      </w:r>
      <w:r w:rsidR="00031E51">
        <w:rPr>
          <w:i/>
          <w:sz w:val="28"/>
        </w:rPr>
        <w:t>8</w:t>
      </w:r>
      <w:r>
        <w:rPr>
          <w:i/>
          <w:sz w:val="28"/>
        </w:rPr>
        <w:t xml:space="preserve"> </w:t>
      </w:r>
      <w:r w:rsidR="00031E51">
        <w:rPr>
          <w:i/>
          <w:sz w:val="28"/>
        </w:rPr>
        <w:t>grudnia</w:t>
      </w:r>
      <w:r>
        <w:rPr>
          <w:i/>
          <w:sz w:val="28"/>
        </w:rPr>
        <w:t xml:space="preserve"> 20</w:t>
      </w:r>
      <w:r w:rsidR="002741C0">
        <w:rPr>
          <w:i/>
          <w:sz w:val="28"/>
        </w:rPr>
        <w:t>1</w:t>
      </w:r>
      <w:r w:rsidR="008E5994">
        <w:rPr>
          <w:i/>
          <w:sz w:val="28"/>
        </w:rPr>
        <w:t>6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</w:t>
      </w:r>
      <w:proofErr w:type="spellEnd"/>
      <w:r>
        <w:rPr>
          <w:i/>
          <w:sz w:val="28"/>
        </w:rPr>
        <w:t xml:space="preserve">. o godz. 13.00 </w:t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  <w:r>
        <w:rPr>
          <w:i/>
          <w:sz w:val="28"/>
        </w:rPr>
        <w:t>w Pałacu w Jabłonnie ul. Modlińska 105.</w:t>
      </w:r>
    </w:p>
    <w:p w:rsidR="008E6D3E" w:rsidRDefault="008E6D3E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031E51" w:rsidRDefault="00031E51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</w:rPr>
      </w:pPr>
    </w:p>
    <w:p w:rsidR="00031E51" w:rsidRPr="00031E51" w:rsidRDefault="00031E51" w:rsidP="00031E51">
      <w:pPr>
        <w:spacing w:line="360" w:lineRule="atLeast"/>
        <w:jc w:val="center"/>
        <w:textAlignment w:val="baseline"/>
        <w:outlineLvl w:val="0"/>
        <w:rPr>
          <w:b/>
          <w:i/>
          <w:iCs/>
          <w:sz w:val="36"/>
          <w:szCs w:val="36"/>
        </w:rPr>
      </w:pPr>
      <w:r w:rsidRPr="00031E51">
        <w:rPr>
          <w:b/>
          <w:i/>
          <w:iCs/>
          <w:sz w:val="36"/>
          <w:szCs w:val="36"/>
        </w:rPr>
        <w:t xml:space="preserve">Koncert pt. </w:t>
      </w:r>
      <w:r>
        <w:rPr>
          <w:b/>
          <w:i/>
          <w:iCs/>
          <w:sz w:val="36"/>
          <w:szCs w:val="36"/>
        </w:rPr>
        <w:t>„</w:t>
      </w:r>
      <w:r w:rsidRPr="00031E51">
        <w:rPr>
          <w:b/>
          <w:i/>
          <w:iCs/>
          <w:sz w:val="36"/>
          <w:szCs w:val="36"/>
        </w:rPr>
        <w:t>Andrzej Jagodziński – Chopin i kolędy</w:t>
      </w:r>
      <w:r>
        <w:rPr>
          <w:b/>
          <w:i/>
          <w:iCs/>
          <w:sz w:val="36"/>
          <w:szCs w:val="36"/>
        </w:rPr>
        <w:t>”</w:t>
      </w:r>
    </w:p>
    <w:p w:rsidR="0042013C" w:rsidRDefault="0042013C">
      <w:pPr>
        <w:pStyle w:val="Nagwek"/>
        <w:tabs>
          <w:tab w:val="clear" w:pos="4536"/>
          <w:tab w:val="clear" w:pos="9072"/>
        </w:tabs>
        <w:jc w:val="center"/>
        <w:rPr>
          <w:b/>
          <w:i/>
          <w:iCs/>
          <w:sz w:val="36"/>
          <w:szCs w:val="36"/>
        </w:rPr>
      </w:pPr>
    </w:p>
    <w:p w:rsidR="00031E51" w:rsidRDefault="00031E51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 wykonaniu</w:t>
      </w:r>
    </w:p>
    <w:p w:rsidR="00031E51" w:rsidRPr="00031E51" w:rsidRDefault="00031E51">
      <w:pPr>
        <w:pStyle w:val="Nagwek"/>
        <w:tabs>
          <w:tab w:val="clear" w:pos="4536"/>
          <w:tab w:val="clear" w:pos="9072"/>
        </w:tabs>
        <w:jc w:val="center"/>
        <w:rPr>
          <w:b/>
          <w:i/>
          <w:iCs/>
          <w:sz w:val="36"/>
          <w:szCs w:val="36"/>
        </w:rPr>
      </w:pPr>
    </w:p>
    <w:p w:rsidR="00E02F31" w:rsidRPr="00031E51" w:rsidRDefault="00031E51" w:rsidP="00E02F31">
      <w:pPr>
        <w:pStyle w:val="Nagwek"/>
        <w:tabs>
          <w:tab w:val="clear" w:pos="4536"/>
          <w:tab w:val="clear" w:pos="9072"/>
        </w:tabs>
        <w:jc w:val="center"/>
        <w:rPr>
          <w:b/>
          <w:i/>
          <w:iCs/>
          <w:sz w:val="36"/>
          <w:szCs w:val="36"/>
        </w:rPr>
      </w:pPr>
      <w:r w:rsidRPr="00031E51">
        <w:rPr>
          <w:b/>
          <w:i/>
          <w:iCs/>
          <w:sz w:val="36"/>
          <w:szCs w:val="36"/>
        </w:rPr>
        <w:t>Andrzeja Jagodzińskiego (fortepian)</w:t>
      </w:r>
      <w:r>
        <w:rPr>
          <w:b/>
          <w:i/>
          <w:iCs/>
          <w:sz w:val="36"/>
          <w:szCs w:val="36"/>
        </w:rPr>
        <w:t>.</w:t>
      </w:r>
    </w:p>
    <w:p w:rsidR="00D079F6" w:rsidRPr="009076B9" w:rsidRDefault="00D079F6" w:rsidP="00E02F31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</w:p>
    <w:p w:rsidR="00FC0B3D" w:rsidRPr="00FC0B3D" w:rsidRDefault="00FC0B3D" w:rsidP="00FC0B3D">
      <w:pPr>
        <w:autoSpaceDE w:val="0"/>
        <w:autoSpaceDN w:val="0"/>
        <w:adjustRightInd w:val="0"/>
        <w:jc w:val="center"/>
        <w:rPr>
          <w:b/>
          <w:i/>
          <w:iCs/>
          <w:sz w:val="36"/>
          <w:szCs w:val="36"/>
        </w:rPr>
      </w:pPr>
    </w:p>
    <w:p w:rsidR="007C023D" w:rsidRPr="008E5994" w:rsidRDefault="007C023D" w:rsidP="007C023D">
      <w:pPr>
        <w:pStyle w:val="Nagwek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1290320</wp:posOffset>
            </wp:positionH>
            <wp:positionV relativeFrom="paragraph">
              <wp:posOffset>157480</wp:posOffset>
            </wp:positionV>
            <wp:extent cx="990600" cy="1143000"/>
            <wp:effectExtent l="19050" t="0" r="0" b="0"/>
            <wp:wrapTight wrapText="bothSides">
              <wp:wrapPolygon edited="0">
                <wp:start x="-415" y="0"/>
                <wp:lineTo x="-415" y="21240"/>
                <wp:lineTo x="21600" y="21240"/>
                <wp:lineTo x="21600" y="0"/>
                <wp:lineTo x="-415" y="0"/>
              </wp:wrapPolygon>
            </wp:wrapTight>
            <wp:docPr id="15" name="Obraz 1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FEE" w:rsidRDefault="007C023D" w:rsidP="00E02F31">
      <w:pPr>
        <w:pStyle w:val="Nagwek"/>
        <w:tabs>
          <w:tab w:val="clear" w:pos="4536"/>
          <w:tab w:val="clear" w:pos="907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noProof/>
        </w:rPr>
        <w:drawing>
          <wp:inline distT="0" distB="0" distL="0" distR="0">
            <wp:extent cx="806144" cy="128587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4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A0D25" w:rsidRPr="00DC6318" w:rsidRDefault="00EA0D25" w:rsidP="00EA0D25">
      <w:pPr>
        <w:jc w:val="center"/>
        <w:rPr>
          <w:i/>
        </w:rPr>
      </w:pPr>
    </w:p>
    <w:p w:rsidR="00EA0D25" w:rsidRPr="00DC6318" w:rsidRDefault="00EA0D25" w:rsidP="00EA0D25">
      <w:pPr>
        <w:jc w:val="center"/>
        <w:rPr>
          <w:i/>
        </w:rPr>
      </w:pPr>
    </w:p>
    <w:p w:rsidR="00EA0D25" w:rsidRPr="00EA0D25" w:rsidRDefault="00EA0D25" w:rsidP="00EA0D25">
      <w:pPr>
        <w:jc w:val="center"/>
        <w:rPr>
          <w:sz w:val="22"/>
          <w:szCs w:val="22"/>
        </w:rPr>
      </w:pPr>
      <w:r w:rsidRPr="00EA0D25">
        <w:rPr>
          <w:sz w:val="22"/>
          <w:szCs w:val="22"/>
        </w:rPr>
        <w:t>Koncert dofinansow</w:t>
      </w:r>
      <w:r w:rsidR="003D42CA">
        <w:rPr>
          <w:sz w:val="22"/>
          <w:szCs w:val="22"/>
        </w:rPr>
        <w:t>uje</w:t>
      </w:r>
      <w:r w:rsidRPr="00EA0D25">
        <w:rPr>
          <w:sz w:val="22"/>
          <w:szCs w:val="22"/>
        </w:rPr>
        <w:t xml:space="preserve"> Gmin</w:t>
      </w:r>
      <w:r w:rsidR="003D42CA">
        <w:rPr>
          <w:sz w:val="22"/>
          <w:szCs w:val="22"/>
        </w:rPr>
        <w:t>a</w:t>
      </w:r>
      <w:r w:rsidRPr="00EA0D25">
        <w:rPr>
          <w:sz w:val="22"/>
          <w:szCs w:val="22"/>
        </w:rPr>
        <w:t xml:space="preserve"> Jabłonna</w:t>
      </w:r>
      <w:r w:rsidR="007C023D">
        <w:rPr>
          <w:sz w:val="22"/>
          <w:szCs w:val="22"/>
        </w:rPr>
        <w:t xml:space="preserve"> i Powiat Legionowski</w:t>
      </w:r>
    </w:p>
    <w:p w:rsidR="008E6D3E" w:rsidRDefault="008E6D3E">
      <w:pPr>
        <w:pStyle w:val="Nagwek1"/>
      </w:pPr>
      <w:r>
        <w:t>Wstęp wolny</w:t>
      </w:r>
    </w:p>
    <w:p w:rsidR="008E6D3E" w:rsidRDefault="008E6D3E">
      <w:pPr>
        <w:pStyle w:val="Nagwek1"/>
        <w:rPr>
          <w:b/>
        </w:rPr>
      </w:pPr>
      <w:r>
        <w:t>Zapraszamy</w:t>
      </w:r>
    </w:p>
    <w:sectPr w:rsidR="008E6D3E" w:rsidSect="00A03D05">
      <w:pgSz w:w="12240" w:h="15840"/>
      <w:pgMar w:top="1418" w:right="1418" w:bottom="1418" w:left="1418" w:header="0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71" w:rsidRDefault="002E2671">
      <w:r>
        <w:separator/>
      </w:r>
    </w:p>
  </w:endnote>
  <w:endnote w:type="continuationSeparator" w:id="0">
    <w:p w:rsidR="002E2671" w:rsidRDefault="002E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71" w:rsidRDefault="002E2671">
      <w:r>
        <w:separator/>
      </w:r>
    </w:p>
  </w:footnote>
  <w:footnote w:type="continuationSeparator" w:id="0">
    <w:p w:rsidR="002E2671" w:rsidRDefault="002E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7D0"/>
    <w:multiLevelType w:val="singleLevel"/>
    <w:tmpl w:val="07A6A5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D72EC"/>
    <w:rsid w:val="00012B4B"/>
    <w:rsid w:val="0002088E"/>
    <w:rsid w:val="00025DAF"/>
    <w:rsid w:val="00031E51"/>
    <w:rsid w:val="00041B7F"/>
    <w:rsid w:val="00061C41"/>
    <w:rsid w:val="000677B2"/>
    <w:rsid w:val="00073712"/>
    <w:rsid w:val="000C2B4E"/>
    <w:rsid w:val="000D72EC"/>
    <w:rsid w:val="000D7F1A"/>
    <w:rsid w:val="00164704"/>
    <w:rsid w:val="00172237"/>
    <w:rsid w:val="001B0CF8"/>
    <w:rsid w:val="001F27E8"/>
    <w:rsid w:val="00237C22"/>
    <w:rsid w:val="00243B3C"/>
    <w:rsid w:val="002713AB"/>
    <w:rsid w:val="002741C0"/>
    <w:rsid w:val="002A28F4"/>
    <w:rsid w:val="002E2671"/>
    <w:rsid w:val="002E5D1C"/>
    <w:rsid w:val="002E79BF"/>
    <w:rsid w:val="003069D8"/>
    <w:rsid w:val="00311375"/>
    <w:rsid w:val="00324568"/>
    <w:rsid w:val="00326EB4"/>
    <w:rsid w:val="0034508B"/>
    <w:rsid w:val="00355A4C"/>
    <w:rsid w:val="00386368"/>
    <w:rsid w:val="00394DA5"/>
    <w:rsid w:val="003D42CA"/>
    <w:rsid w:val="00415CC7"/>
    <w:rsid w:val="0042013C"/>
    <w:rsid w:val="00427555"/>
    <w:rsid w:val="00450E6E"/>
    <w:rsid w:val="004C3DBA"/>
    <w:rsid w:val="004F5CA9"/>
    <w:rsid w:val="005150AD"/>
    <w:rsid w:val="0055291F"/>
    <w:rsid w:val="005819A5"/>
    <w:rsid w:val="006614E6"/>
    <w:rsid w:val="0068576B"/>
    <w:rsid w:val="006D5E80"/>
    <w:rsid w:val="0071626B"/>
    <w:rsid w:val="0075337C"/>
    <w:rsid w:val="00790912"/>
    <w:rsid w:val="007C023D"/>
    <w:rsid w:val="007D0650"/>
    <w:rsid w:val="007D06A0"/>
    <w:rsid w:val="00820410"/>
    <w:rsid w:val="00895EEB"/>
    <w:rsid w:val="008B5873"/>
    <w:rsid w:val="008E5994"/>
    <w:rsid w:val="008E6D3E"/>
    <w:rsid w:val="009076B9"/>
    <w:rsid w:val="009257D8"/>
    <w:rsid w:val="009806B9"/>
    <w:rsid w:val="009C1A48"/>
    <w:rsid w:val="009F1654"/>
    <w:rsid w:val="009F2777"/>
    <w:rsid w:val="009F314A"/>
    <w:rsid w:val="00A03D05"/>
    <w:rsid w:val="00A069C3"/>
    <w:rsid w:val="00A712D1"/>
    <w:rsid w:val="00A87C40"/>
    <w:rsid w:val="00AE4FD6"/>
    <w:rsid w:val="00BC0D3C"/>
    <w:rsid w:val="00BC2BFB"/>
    <w:rsid w:val="00BC6E30"/>
    <w:rsid w:val="00BD5634"/>
    <w:rsid w:val="00BD7013"/>
    <w:rsid w:val="00BE2961"/>
    <w:rsid w:val="00BF4D86"/>
    <w:rsid w:val="00C204C8"/>
    <w:rsid w:val="00C35B9B"/>
    <w:rsid w:val="00C707F7"/>
    <w:rsid w:val="00C8113A"/>
    <w:rsid w:val="00CA1B0B"/>
    <w:rsid w:val="00CF076C"/>
    <w:rsid w:val="00D079F6"/>
    <w:rsid w:val="00D17DFE"/>
    <w:rsid w:val="00D74D50"/>
    <w:rsid w:val="00D7779E"/>
    <w:rsid w:val="00D87346"/>
    <w:rsid w:val="00D90FEE"/>
    <w:rsid w:val="00DC6318"/>
    <w:rsid w:val="00DF6639"/>
    <w:rsid w:val="00E02F31"/>
    <w:rsid w:val="00E11486"/>
    <w:rsid w:val="00E7256D"/>
    <w:rsid w:val="00EA0D25"/>
    <w:rsid w:val="00EC5862"/>
    <w:rsid w:val="00EC7C46"/>
    <w:rsid w:val="00F25C71"/>
    <w:rsid w:val="00F514EC"/>
    <w:rsid w:val="00FC0B3D"/>
    <w:rsid w:val="00FE308C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05"/>
  </w:style>
  <w:style w:type="paragraph" w:styleId="Nagwek1">
    <w:name w:val="heading 1"/>
    <w:basedOn w:val="Normalny"/>
    <w:next w:val="Normalny"/>
    <w:qFormat/>
    <w:rsid w:val="00A03D05"/>
    <w:pPr>
      <w:keepNext/>
      <w:jc w:val="right"/>
      <w:outlineLvl w:val="0"/>
    </w:pPr>
    <w:rPr>
      <w:i/>
      <w:sz w:val="28"/>
    </w:rPr>
  </w:style>
  <w:style w:type="paragraph" w:styleId="Nagwek2">
    <w:name w:val="heading 2"/>
    <w:basedOn w:val="Normalny"/>
    <w:next w:val="Normalny"/>
    <w:qFormat/>
    <w:rsid w:val="00A03D05"/>
    <w:pPr>
      <w:keepNext/>
      <w:jc w:val="center"/>
      <w:outlineLvl w:val="1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EA0D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3D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3D0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03D05"/>
    <w:rPr>
      <w:color w:val="0000FF"/>
      <w:u w:val="single"/>
    </w:rPr>
  </w:style>
  <w:style w:type="character" w:styleId="UyteHipercze">
    <w:name w:val="FollowedHyperlink"/>
    <w:basedOn w:val="Domylnaczcionkaakapitu"/>
    <w:rsid w:val="00A03D05"/>
    <w:rPr>
      <w:color w:val="800080"/>
      <w:u w:val="single"/>
    </w:rPr>
  </w:style>
  <w:style w:type="paragraph" w:styleId="Tekstpodstawowy">
    <w:name w:val="Body Text"/>
    <w:basedOn w:val="Normalny"/>
    <w:rsid w:val="00A03D05"/>
    <w:pPr>
      <w:spacing w:line="360" w:lineRule="auto"/>
      <w:jc w:val="center"/>
    </w:pPr>
    <w:rPr>
      <w:sz w:val="24"/>
    </w:rPr>
  </w:style>
  <w:style w:type="paragraph" w:styleId="Tekstprzypisudolnego">
    <w:name w:val="footnote text"/>
    <w:basedOn w:val="Normalny"/>
    <w:semiHidden/>
    <w:rsid w:val="00A03D05"/>
  </w:style>
  <w:style w:type="paragraph" w:styleId="Tekstdymka">
    <w:name w:val="Balloon Text"/>
    <w:basedOn w:val="Normalny"/>
    <w:link w:val="TekstdymkaZnak"/>
    <w:uiPriority w:val="99"/>
    <w:semiHidden/>
    <w:unhideWhenUsed/>
    <w:rsid w:val="007C0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logo.bmp.</vt:lpstr>
    </vt:vector>
  </TitlesOfParts>
  <Company> 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logo.bmp.</dc:title>
  <dc:subject/>
  <dc:creator>Katarzyna Orszula Arabudzka</dc:creator>
  <cp:keywords/>
  <cp:lastModifiedBy>agrochowska</cp:lastModifiedBy>
  <cp:revision>3</cp:revision>
  <cp:lastPrinted>2008-10-09T11:49:00Z</cp:lastPrinted>
  <dcterms:created xsi:type="dcterms:W3CDTF">2016-11-30T14:40:00Z</dcterms:created>
  <dcterms:modified xsi:type="dcterms:W3CDTF">2016-11-30T14:42:00Z</dcterms:modified>
</cp:coreProperties>
</file>