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D0" w:rsidRPr="00101250" w:rsidRDefault="00D462D0" w:rsidP="00F43D43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  <w:iCs/>
        </w:rPr>
      </w:pPr>
    </w:p>
    <w:p w:rsidR="00D462D0" w:rsidRPr="00101250" w:rsidRDefault="00D462D0" w:rsidP="00F43D43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  <w:iCs/>
        </w:rPr>
      </w:pPr>
    </w:p>
    <w:p w:rsidR="00F43D43" w:rsidRDefault="00F43D43" w:rsidP="00F43D43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  <w:iCs/>
        </w:rPr>
      </w:pPr>
      <w:r w:rsidRPr="00101250">
        <w:rPr>
          <w:i/>
          <w:iCs/>
        </w:rPr>
        <w:t xml:space="preserve">Serdecznie zapraszam na </w:t>
      </w:r>
      <w:r w:rsidR="00D81A1F">
        <w:rPr>
          <w:i/>
          <w:iCs/>
        </w:rPr>
        <w:t>14</w:t>
      </w:r>
      <w:r w:rsidR="00E2756F">
        <w:rPr>
          <w:i/>
          <w:iCs/>
        </w:rPr>
        <w:t>4</w:t>
      </w:r>
      <w:r w:rsidR="00D81A1F">
        <w:rPr>
          <w:i/>
          <w:iCs/>
        </w:rPr>
        <w:t xml:space="preserve">. </w:t>
      </w:r>
      <w:r w:rsidRPr="00101250">
        <w:rPr>
          <w:i/>
          <w:iCs/>
        </w:rPr>
        <w:t>koncert z cyk</w:t>
      </w:r>
      <w:r w:rsidR="00A9160E" w:rsidRPr="00101250">
        <w:rPr>
          <w:i/>
          <w:iCs/>
        </w:rPr>
        <w:t>lu „Pałacowe spotkania z muzyką”,</w:t>
      </w:r>
      <w:r w:rsidRPr="00101250">
        <w:rPr>
          <w:i/>
          <w:iCs/>
        </w:rPr>
        <w:t xml:space="preserve"> </w:t>
      </w:r>
      <w:r w:rsidRPr="00101250">
        <w:rPr>
          <w:i/>
          <w:iCs/>
        </w:rPr>
        <w:br/>
      </w:r>
      <w:r w:rsidR="00A9160E" w:rsidRPr="00101250">
        <w:rPr>
          <w:i/>
          <w:iCs/>
        </w:rPr>
        <w:t>który</w:t>
      </w:r>
      <w:r w:rsidRPr="00101250">
        <w:rPr>
          <w:i/>
          <w:iCs/>
        </w:rPr>
        <w:t xml:space="preserve"> odbędzie się </w:t>
      </w:r>
      <w:r w:rsidR="003266B1">
        <w:rPr>
          <w:i/>
          <w:iCs/>
        </w:rPr>
        <w:t>1</w:t>
      </w:r>
      <w:r w:rsidR="00E2756F">
        <w:rPr>
          <w:i/>
          <w:iCs/>
        </w:rPr>
        <w:t>8</w:t>
      </w:r>
      <w:r w:rsidR="003266B1">
        <w:rPr>
          <w:i/>
          <w:iCs/>
        </w:rPr>
        <w:t xml:space="preserve"> </w:t>
      </w:r>
      <w:r w:rsidR="00E2756F">
        <w:rPr>
          <w:i/>
          <w:iCs/>
        </w:rPr>
        <w:t>grudnia</w:t>
      </w:r>
      <w:r w:rsidRPr="00101250">
        <w:rPr>
          <w:i/>
          <w:iCs/>
        </w:rPr>
        <w:t xml:space="preserve"> 20</w:t>
      </w:r>
      <w:r w:rsidR="0028155D">
        <w:rPr>
          <w:i/>
          <w:iCs/>
        </w:rPr>
        <w:t>1</w:t>
      </w:r>
      <w:r w:rsidR="00370771">
        <w:rPr>
          <w:i/>
          <w:iCs/>
        </w:rPr>
        <w:t>6</w:t>
      </w:r>
      <w:r w:rsidRPr="00101250">
        <w:rPr>
          <w:i/>
          <w:iCs/>
        </w:rPr>
        <w:t xml:space="preserve">r. o godz. 13.00 </w:t>
      </w:r>
      <w:r w:rsidRPr="00101250">
        <w:rPr>
          <w:i/>
          <w:iCs/>
        </w:rPr>
        <w:br/>
        <w:t>w Pałacu w Jabłonnie ul. Modlińska 105.</w:t>
      </w:r>
    </w:p>
    <w:p w:rsidR="0007318E" w:rsidRDefault="0007318E" w:rsidP="00F43D43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  <w:iCs/>
        </w:rPr>
      </w:pPr>
    </w:p>
    <w:p w:rsidR="00F43D43" w:rsidRPr="00101250" w:rsidRDefault="00F43D43" w:rsidP="00F43D43">
      <w:pPr>
        <w:keepNext/>
        <w:widowControl w:val="0"/>
        <w:autoSpaceDE w:val="0"/>
        <w:autoSpaceDN w:val="0"/>
        <w:adjustRightInd w:val="0"/>
        <w:ind w:left="5664" w:hanging="5664"/>
        <w:jc w:val="center"/>
        <w:rPr>
          <w:i/>
          <w:iCs/>
        </w:rPr>
      </w:pPr>
      <w:r w:rsidRPr="00101250">
        <w:rPr>
          <w:i/>
          <w:iCs/>
        </w:rPr>
        <w:t>Dyrektor</w:t>
      </w:r>
    </w:p>
    <w:p w:rsidR="00F43D43" w:rsidRPr="00101250" w:rsidRDefault="00F43D43" w:rsidP="00F43D43">
      <w:pPr>
        <w:widowControl w:val="0"/>
        <w:autoSpaceDE w:val="0"/>
        <w:autoSpaceDN w:val="0"/>
        <w:adjustRightInd w:val="0"/>
      </w:pPr>
    </w:p>
    <w:p w:rsidR="00F43D43" w:rsidRPr="00101250" w:rsidRDefault="00F43D43" w:rsidP="00F43D43">
      <w:pPr>
        <w:keepNext/>
        <w:widowControl w:val="0"/>
        <w:autoSpaceDE w:val="0"/>
        <w:autoSpaceDN w:val="0"/>
        <w:adjustRightInd w:val="0"/>
        <w:ind w:left="5664" w:hanging="5664"/>
        <w:jc w:val="center"/>
        <w:rPr>
          <w:i/>
          <w:iCs/>
        </w:rPr>
      </w:pPr>
      <w:r w:rsidRPr="00101250">
        <w:rPr>
          <w:i/>
          <w:iCs/>
        </w:rPr>
        <w:t>Magdalena Grzelecka</w:t>
      </w:r>
    </w:p>
    <w:p w:rsidR="00F43D43" w:rsidRPr="00101250" w:rsidRDefault="00F43D43" w:rsidP="00F43D43">
      <w:pPr>
        <w:widowControl w:val="0"/>
        <w:autoSpaceDE w:val="0"/>
        <w:autoSpaceDN w:val="0"/>
        <w:adjustRightInd w:val="0"/>
        <w:jc w:val="center"/>
      </w:pPr>
    </w:p>
    <w:p w:rsidR="00F43D43" w:rsidRPr="00101250" w:rsidRDefault="00F43D43" w:rsidP="00F43D43">
      <w:pPr>
        <w:widowControl w:val="0"/>
        <w:autoSpaceDE w:val="0"/>
        <w:autoSpaceDN w:val="0"/>
        <w:adjustRightInd w:val="0"/>
        <w:jc w:val="center"/>
      </w:pPr>
    </w:p>
    <w:p w:rsidR="00D462D0" w:rsidRPr="00101250" w:rsidRDefault="00D462D0" w:rsidP="00F43D43">
      <w:pPr>
        <w:widowControl w:val="0"/>
        <w:autoSpaceDE w:val="0"/>
        <w:autoSpaceDN w:val="0"/>
        <w:adjustRightInd w:val="0"/>
        <w:jc w:val="center"/>
      </w:pPr>
    </w:p>
    <w:p w:rsidR="00D462D0" w:rsidRPr="00101250" w:rsidRDefault="00D462D0" w:rsidP="00F43D43">
      <w:pPr>
        <w:widowControl w:val="0"/>
        <w:autoSpaceDE w:val="0"/>
        <w:autoSpaceDN w:val="0"/>
        <w:adjustRightInd w:val="0"/>
        <w:jc w:val="center"/>
      </w:pPr>
    </w:p>
    <w:p w:rsidR="00D462D0" w:rsidRPr="00101250" w:rsidRDefault="00D462D0" w:rsidP="00F43D43">
      <w:pPr>
        <w:widowControl w:val="0"/>
        <w:autoSpaceDE w:val="0"/>
        <w:autoSpaceDN w:val="0"/>
        <w:adjustRightInd w:val="0"/>
        <w:jc w:val="center"/>
      </w:pPr>
    </w:p>
    <w:p w:rsidR="00D462D0" w:rsidRPr="00101250" w:rsidRDefault="00220F4D" w:rsidP="00F43D43">
      <w:pPr>
        <w:widowControl w:val="0"/>
        <w:autoSpaceDE w:val="0"/>
        <w:autoSpaceDN w:val="0"/>
        <w:adjustRightInd w:val="0"/>
        <w:jc w:val="center"/>
      </w:pPr>
      <w:r>
        <w:t>Patronat:</w:t>
      </w:r>
    </w:p>
    <w:p w:rsidR="00D462D0" w:rsidRPr="00101250" w:rsidRDefault="00D462D0" w:rsidP="00F43D43">
      <w:pPr>
        <w:widowControl w:val="0"/>
        <w:autoSpaceDE w:val="0"/>
        <w:autoSpaceDN w:val="0"/>
        <w:adjustRightInd w:val="0"/>
        <w:jc w:val="center"/>
      </w:pPr>
    </w:p>
    <w:p w:rsidR="00D462D0" w:rsidRPr="00101250" w:rsidRDefault="00220F4D" w:rsidP="00F43D43">
      <w:pPr>
        <w:widowControl w:val="0"/>
        <w:autoSpaceDE w:val="0"/>
        <w:autoSpaceDN w:val="0"/>
        <w:adjustRightInd w:val="0"/>
        <w:jc w:val="center"/>
      </w:pPr>
      <w:r>
        <w:t xml:space="preserve">Logo </w:t>
      </w:r>
      <w:r w:rsidR="00556592">
        <w:t>SPAM</w:t>
      </w:r>
    </w:p>
    <w:p w:rsidR="00D462D0" w:rsidRPr="00101250" w:rsidRDefault="00D462D0" w:rsidP="00F43D43">
      <w:pPr>
        <w:widowControl w:val="0"/>
        <w:autoSpaceDE w:val="0"/>
        <w:autoSpaceDN w:val="0"/>
        <w:adjustRightInd w:val="0"/>
        <w:jc w:val="center"/>
      </w:pPr>
    </w:p>
    <w:p w:rsidR="00D462D0" w:rsidRPr="00101250" w:rsidRDefault="00D462D0" w:rsidP="00F43D43">
      <w:pPr>
        <w:widowControl w:val="0"/>
        <w:autoSpaceDE w:val="0"/>
        <w:autoSpaceDN w:val="0"/>
        <w:adjustRightInd w:val="0"/>
        <w:jc w:val="center"/>
      </w:pPr>
    </w:p>
    <w:p w:rsidR="00D462D0" w:rsidRPr="00101250" w:rsidRDefault="00D462D0" w:rsidP="00F43D43">
      <w:pPr>
        <w:widowControl w:val="0"/>
        <w:autoSpaceDE w:val="0"/>
        <w:autoSpaceDN w:val="0"/>
        <w:adjustRightInd w:val="0"/>
        <w:jc w:val="center"/>
      </w:pPr>
    </w:p>
    <w:p w:rsidR="00D462D0" w:rsidRPr="00101250" w:rsidRDefault="00D462D0" w:rsidP="00F43D43">
      <w:pPr>
        <w:widowControl w:val="0"/>
        <w:autoSpaceDE w:val="0"/>
        <w:autoSpaceDN w:val="0"/>
        <w:adjustRightInd w:val="0"/>
        <w:jc w:val="center"/>
      </w:pPr>
    </w:p>
    <w:p w:rsidR="00D462D0" w:rsidRPr="00101250" w:rsidRDefault="00D462D0" w:rsidP="00F43D43">
      <w:pPr>
        <w:widowControl w:val="0"/>
        <w:autoSpaceDE w:val="0"/>
        <w:autoSpaceDN w:val="0"/>
        <w:adjustRightInd w:val="0"/>
        <w:jc w:val="center"/>
      </w:pPr>
    </w:p>
    <w:p w:rsidR="00D462D0" w:rsidRPr="00101250" w:rsidRDefault="00D462D0" w:rsidP="00F43D43">
      <w:pPr>
        <w:widowControl w:val="0"/>
        <w:autoSpaceDE w:val="0"/>
        <w:autoSpaceDN w:val="0"/>
        <w:adjustRightInd w:val="0"/>
        <w:jc w:val="center"/>
      </w:pPr>
    </w:p>
    <w:p w:rsidR="00D462D0" w:rsidRPr="00101250" w:rsidRDefault="00D462D0" w:rsidP="00F43D43">
      <w:pPr>
        <w:widowControl w:val="0"/>
        <w:autoSpaceDE w:val="0"/>
        <w:autoSpaceDN w:val="0"/>
        <w:adjustRightInd w:val="0"/>
        <w:jc w:val="center"/>
      </w:pPr>
    </w:p>
    <w:p w:rsidR="00D462D0" w:rsidRPr="00101250" w:rsidRDefault="00D462D0" w:rsidP="00F43D43">
      <w:pPr>
        <w:widowControl w:val="0"/>
        <w:autoSpaceDE w:val="0"/>
        <w:autoSpaceDN w:val="0"/>
        <w:adjustRightInd w:val="0"/>
        <w:jc w:val="center"/>
      </w:pPr>
    </w:p>
    <w:p w:rsidR="00D462D0" w:rsidRPr="00101250" w:rsidRDefault="00D462D0" w:rsidP="00F43D43">
      <w:pPr>
        <w:widowControl w:val="0"/>
        <w:autoSpaceDE w:val="0"/>
        <w:autoSpaceDN w:val="0"/>
        <w:adjustRightInd w:val="0"/>
        <w:jc w:val="center"/>
      </w:pPr>
    </w:p>
    <w:p w:rsidR="00D462D0" w:rsidRPr="00101250" w:rsidRDefault="00D462D0" w:rsidP="00F43D43">
      <w:pPr>
        <w:widowControl w:val="0"/>
        <w:autoSpaceDE w:val="0"/>
        <w:autoSpaceDN w:val="0"/>
        <w:adjustRightInd w:val="0"/>
        <w:jc w:val="center"/>
      </w:pPr>
    </w:p>
    <w:p w:rsidR="00F43D43" w:rsidRPr="00101250" w:rsidRDefault="00D462D0" w:rsidP="00721E55">
      <w:pPr>
        <w:widowControl w:val="0"/>
        <w:autoSpaceDE w:val="0"/>
        <w:autoSpaceDN w:val="0"/>
        <w:adjustRightInd w:val="0"/>
        <w:jc w:val="center"/>
      </w:pPr>
      <w:r w:rsidRPr="00101250">
        <w:t xml:space="preserve">Logo </w:t>
      </w:r>
      <w:r w:rsidR="00E2756F">
        <w:t>G</w:t>
      </w:r>
      <w:r w:rsidRPr="00101250">
        <w:t>miny</w:t>
      </w:r>
      <w:r w:rsidR="00721E55">
        <w:t xml:space="preserve"> </w:t>
      </w:r>
      <w:r w:rsidR="00E2756F">
        <w:t xml:space="preserve">Jabłonna i </w:t>
      </w:r>
      <w:r w:rsidR="00721E55">
        <w:t>L</w:t>
      </w:r>
      <w:r w:rsidR="0018590E">
        <w:t>ogo Powiatu Legionowskiego</w:t>
      </w:r>
    </w:p>
    <w:p w:rsidR="00F43D43" w:rsidRPr="00101250" w:rsidRDefault="00F43D43" w:rsidP="006D50E0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:rsidR="0083041D" w:rsidRDefault="0083041D" w:rsidP="006D50E0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101250">
        <w:rPr>
          <w:color w:val="000000"/>
        </w:rPr>
        <w:t>Koncert dofinansowuje Gmina Jabłonna</w:t>
      </w:r>
      <w:r w:rsidR="0018590E">
        <w:rPr>
          <w:color w:val="000000"/>
        </w:rPr>
        <w:t xml:space="preserve"> i Powiat Legionowski</w:t>
      </w:r>
    </w:p>
    <w:p w:rsidR="0018590E" w:rsidRPr="00101250" w:rsidRDefault="0018590E" w:rsidP="006D50E0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:rsidR="003F0AEB" w:rsidRDefault="00D462D0" w:rsidP="003F0AEB">
      <w:pPr>
        <w:ind w:firstLine="567"/>
        <w:jc w:val="both"/>
      </w:pPr>
      <w:r w:rsidRPr="00527776">
        <w:br w:type="page"/>
      </w:r>
    </w:p>
    <w:p w:rsidR="00E2756F" w:rsidRPr="00E2756F" w:rsidRDefault="00E2756F" w:rsidP="00E2756F">
      <w:pPr>
        <w:spacing w:line="360" w:lineRule="atLeast"/>
        <w:jc w:val="center"/>
        <w:textAlignment w:val="baseline"/>
        <w:outlineLvl w:val="0"/>
        <w:rPr>
          <w:b/>
          <w:bCs/>
          <w:i/>
          <w:caps/>
          <w:color w:val="222222"/>
          <w:kern w:val="36"/>
          <w:sz w:val="39"/>
          <w:szCs w:val="39"/>
        </w:rPr>
      </w:pPr>
      <w:bookmarkStart w:id="0" w:name="_GoBack"/>
      <w:r w:rsidRPr="00E2756F">
        <w:rPr>
          <w:b/>
          <w:bCs/>
          <w:caps/>
          <w:color w:val="222222"/>
          <w:kern w:val="36"/>
        </w:rPr>
        <w:lastRenderedPageBreak/>
        <w:t>Andrzej Jagodziński – Chopin i kolędy</w:t>
      </w:r>
    </w:p>
    <w:p w:rsidR="00E2756F" w:rsidRPr="005C659B" w:rsidRDefault="00E2756F" w:rsidP="00E2756F">
      <w:pPr>
        <w:spacing w:line="360" w:lineRule="atLeast"/>
        <w:jc w:val="center"/>
        <w:textAlignment w:val="baseline"/>
        <w:outlineLvl w:val="0"/>
        <w:rPr>
          <w:b/>
          <w:bCs/>
          <w:i/>
          <w:color w:val="222222"/>
          <w:kern w:val="36"/>
          <w:sz w:val="39"/>
          <w:szCs w:val="39"/>
        </w:rPr>
      </w:pPr>
    </w:p>
    <w:p w:rsidR="00E2756F" w:rsidRDefault="00E2756F" w:rsidP="00E2756F">
      <w:pPr>
        <w:ind w:firstLine="709"/>
        <w:jc w:val="both"/>
      </w:pPr>
      <w:r w:rsidRPr="00E2756F">
        <w:t xml:space="preserve">Cechą muzyki improwizowanej jest niemożność zaplanowania z góry przebiegu występu oraz jego dokładnego programu. Wpływa na niego wiele czynników, takich, jak miejsce koncertu, okoliczności, grono słuchaczy i to, w jaki sposób odbiera ono wykonywaną muzykę, wreszcie -  nastrój samego artysty, a czasem nawet aura za oknem… Narratorem a zarazem głównym bohaterem tej dzisiejszej, niezwykłej muzycznej podróży będzie Andrzej Jagodziński – jeden z najznakomitszych polskich pianistów jazzowych. </w:t>
      </w:r>
    </w:p>
    <w:p w:rsidR="00E2756F" w:rsidRPr="00E2756F" w:rsidRDefault="00E2756F" w:rsidP="00E2756F">
      <w:pPr>
        <w:ind w:firstLine="709"/>
        <w:jc w:val="both"/>
      </w:pPr>
    </w:p>
    <w:p w:rsidR="00E2756F" w:rsidRDefault="00E2756F" w:rsidP="00E2756F">
      <w:pPr>
        <w:spacing w:line="360" w:lineRule="auto"/>
        <w:jc w:val="right"/>
        <w:textAlignment w:val="baseline"/>
        <w:outlineLvl w:val="0"/>
        <w:rPr>
          <w:bCs/>
          <w:i/>
          <w:color w:val="222222"/>
          <w:kern w:val="36"/>
        </w:rPr>
      </w:pPr>
      <w:r w:rsidRPr="007C4361">
        <w:rPr>
          <w:bCs/>
          <w:i/>
          <w:color w:val="222222"/>
          <w:kern w:val="36"/>
        </w:rPr>
        <w:t>Magdalena Rostworowska</w:t>
      </w:r>
    </w:p>
    <w:p w:rsidR="00E2756F" w:rsidRPr="007C4361" w:rsidRDefault="00E2756F" w:rsidP="00E2756F">
      <w:pPr>
        <w:spacing w:line="360" w:lineRule="atLeast"/>
        <w:textAlignment w:val="baseline"/>
        <w:outlineLvl w:val="0"/>
        <w:rPr>
          <w:b/>
          <w:bCs/>
          <w:color w:val="222222"/>
          <w:kern w:val="36"/>
        </w:rPr>
      </w:pPr>
    </w:p>
    <w:p w:rsidR="00E2756F" w:rsidRPr="007C4361" w:rsidRDefault="00E2756F" w:rsidP="00E2756F">
      <w:pPr>
        <w:spacing w:line="360" w:lineRule="atLeast"/>
        <w:jc w:val="center"/>
        <w:textAlignment w:val="baseline"/>
        <w:outlineLvl w:val="0"/>
        <w:rPr>
          <w:b/>
          <w:bCs/>
          <w:color w:val="222222"/>
          <w:kern w:val="36"/>
        </w:rPr>
      </w:pPr>
      <w:r w:rsidRPr="007C4361">
        <w:rPr>
          <w:b/>
          <w:bCs/>
          <w:color w:val="222222"/>
          <w:kern w:val="36"/>
        </w:rPr>
        <w:t>PROGRAM</w:t>
      </w:r>
    </w:p>
    <w:p w:rsidR="00E2756F" w:rsidRPr="007C4361" w:rsidRDefault="00E2756F" w:rsidP="00E2756F">
      <w:pPr>
        <w:spacing w:line="360" w:lineRule="atLeast"/>
        <w:jc w:val="center"/>
        <w:textAlignment w:val="baseline"/>
        <w:outlineLvl w:val="0"/>
        <w:rPr>
          <w:b/>
          <w:bCs/>
          <w:color w:val="222222"/>
          <w:kern w:val="36"/>
        </w:rPr>
      </w:pPr>
    </w:p>
    <w:p w:rsidR="00E2756F" w:rsidRDefault="00E2756F" w:rsidP="00E2756F">
      <w:pPr>
        <w:spacing w:line="360" w:lineRule="atLeast"/>
        <w:jc w:val="center"/>
        <w:textAlignment w:val="baseline"/>
        <w:outlineLvl w:val="0"/>
        <w:rPr>
          <w:b/>
          <w:bCs/>
          <w:color w:val="222222"/>
          <w:kern w:val="36"/>
        </w:rPr>
      </w:pPr>
      <w:r w:rsidRPr="007C4361">
        <w:rPr>
          <w:b/>
          <w:bCs/>
          <w:color w:val="222222"/>
          <w:kern w:val="36"/>
        </w:rPr>
        <w:t>Utwory Fryderyka Chopina oraz kolędy w aranżacji artysty.</w:t>
      </w:r>
    </w:p>
    <w:p w:rsidR="00E2756F" w:rsidRDefault="00E2756F" w:rsidP="00E2756F">
      <w:pPr>
        <w:spacing w:line="360" w:lineRule="atLeast"/>
        <w:jc w:val="center"/>
        <w:textAlignment w:val="baseline"/>
        <w:outlineLvl w:val="0"/>
        <w:rPr>
          <w:b/>
          <w:bCs/>
          <w:color w:val="222222"/>
          <w:kern w:val="36"/>
        </w:rPr>
      </w:pPr>
    </w:p>
    <w:p w:rsidR="00E2756F" w:rsidRPr="007C4361" w:rsidRDefault="00E2756F" w:rsidP="00E2756F">
      <w:pPr>
        <w:spacing w:line="360" w:lineRule="atLeast"/>
        <w:jc w:val="center"/>
        <w:textAlignment w:val="baseline"/>
        <w:outlineLvl w:val="0"/>
        <w:rPr>
          <w:b/>
          <w:bCs/>
          <w:color w:val="222222"/>
          <w:kern w:val="36"/>
        </w:rPr>
      </w:pPr>
    </w:p>
    <w:p w:rsidR="00E2756F" w:rsidRPr="007C4361" w:rsidRDefault="00E2756F" w:rsidP="00E2756F">
      <w:pPr>
        <w:spacing w:line="360" w:lineRule="atLeast"/>
        <w:jc w:val="center"/>
        <w:textAlignment w:val="baseline"/>
        <w:outlineLvl w:val="0"/>
        <w:rPr>
          <w:b/>
          <w:bCs/>
          <w:color w:val="222222"/>
          <w:kern w:val="36"/>
        </w:rPr>
      </w:pPr>
      <w:r w:rsidRPr="007C4361">
        <w:rPr>
          <w:b/>
          <w:bCs/>
          <w:color w:val="222222"/>
          <w:kern w:val="36"/>
        </w:rPr>
        <w:t>Wykonawca:</w:t>
      </w:r>
    </w:p>
    <w:p w:rsidR="00E2756F" w:rsidRDefault="00E2756F" w:rsidP="00E2756F">
      <w:pPr>
        <w:spacing w:line="360" w:lineRule="atLeast"/>
        <w:jc w:val="center"/>
        <w:textAlignment w:val="baseline"/>
        <w:outlineLvl w:val="0"/>
        <w:rPr>
          <w:bCs/>
          <w:color w:val="222222"/>
          <w:kern w:val="36"/>
        </w:rPr>
      </w:pPr>
      <w:r w:rsidRPr="00E2756F">
        <w:rPr>
          <w:b/>
          <w:bCs/>
          <w:color w:val="222222"/>
          <w:kern w:val="36"/>
        </w:rPr>
        <w:t>Andrzej Jagodziński</w:t>
      </w:r>
      <w:r w:rsidRPr="00E2756F">
        <w:rPr>
          <w:bCs/>
          <w:color w:val="222222"/>
          <w:kern w:val="36"/>
        </w:rPr>
        <w:t xml:space="preserve"> – fortepian</w:t>
      </w:r>
    </w:p>
    <w:p w:rsidR="00E2756F" w:rsidRDefault="00E2756F" w:rsidP="00E2756F">
      <w:pPr>
        <w:spacing w:line="360" w:lineRule="atLeast"/>
        <w:jc w:val="center"/>
        <w:textAlignment w:val="baseline"/>
        <w:outlineLvl w:val="0"/>
        <w:rPr>
          <w:bCs/>
          <w:color w:val="222222"/>
          <w:kern w:val="36"/>
        </w:rPr>
      </w:pPr>
    </w:p>
    <w:p w:rsidR="00E2756F" w:rsidRPr="00973204" w:rsidRDefault="00E2756F" w:rsidP="00E2756F">
      <w:pPr>
        <w:ind w:left="426"/>
        <w:jc w:val="center"/>
      </w:pPr>
      <w:r w:rsidRPr="00973204">
        <w:t xml:space="preserve">Kierownictwo artystyczne cyklu – </w:t>
      </w:r>
      <w:r w:rsidRPr="00973204">
        <w:rPr>
          <w:b/>
        </w:rPr>
        <w:t>prof. Andrzej Zieliński</w:t>
      </w:r>
    </w:p>
    <w:p w:rsidR="00E2756F" w:rsidRPr="00E2756F" w:rsidRDefault="00E2756F" w:rsidP="00E2756F">
      <w:pPr>
        <w:spacing w:line="360" w:lineRule="atLeast"/>
        <w:jc w:val="center"/>
        <w:textAlignment w:val="baseline"/>
        <w:outlineLvl w:val="0"/>
        <w:rPr>
          <w:bCs/>
          <w:color w:val="222222"/>
          <w:kern w:val="36"/>
        </w:rPr>
      </w:pPr>
    </w:p>
    <w:p w:rsidR="00E2756F" w:rsidRPr="00E2756F" w:rsidRDefault="00E2756F" w:rsidP="00E2756F">
      <w:pPr>
        <w:pStyle w:val="Nagwek1"/>
        <w:ind w:firstLine="426"/>
        <w:jc w:val="both"/>
        <w:textAlignment w:val="baseline"/>
        <w:rPr>
          <w:b w:val="0"/>
          <w:bCs w:val="0"/>
        </w:rPr>
      </w:pPr>
      <w:r w:rsidRPr="00E2756F">
        <w:rPr>
          <w:b w:val="0"/>
          <w:bCs w:val="0"/>
        </w:rPr>
        <w:t xml:space="preserve">Andrzej Jagodziński </w:t>
      </w:r>
      <w:r>
        <w:rPr>
          <w:b w:val="0"/>
          <w:bCs w:val="0"/>
        </w:rPr>
        <w:t>–</w:t>
      </w:r>
      <w:r w:rsidRPr="00E2756F">
        <w:rPr>
          <w:b w:val="0"/>
          <w:bCs w:val="0"/>
        </w:rPr>
        <w:t xml:space="preserve"> artysta</w:t>
      </w:r>
      <w:r>
        <w:rPr>
          <w:b w:val="0"/>
          <w:bCs w:val="0"/>
        </w:rPr>
        <w:t xml:space="preserve"> </w:t>
      </w:r>
      <w:r w:rsidRPr="00E2756F">
        <w:rPr>
          <w:b w:val="0"/>
          <w:bCs w:val="0"/>
        </w:rPr>
        <w:t xml:space="preserve">wszechstronny; waltornista z wykształcenia, pianista jazzowy, akordeonista, kompozytor, aranżer i pedagog. Karierę jazzową rozpoczął zdobyciem głównych nagród – indywidualnej i zespołowej na festiwalu </w:t>
      </w:r>
      <w:r>
        <w:rPr>
          <w:b w:val="0"/>
          <w:bCs w:val="0"/>
        </w:rPr>
        <w:t>„</w:t>
      </w:r>
      <w:r w:rsidRPr="00E2756F">
        <w:rPr>
          <w:b w:val="0"/>
          <w:bCs w:val="0"/>
        </w:rPr>
        <w:t>Złota Tarka</w:t>
      </w:r>
      <w:r>
        <w:rPr>
          <w:b w:val="0"/>
          <w:bCs w:val="0"/>
        </w:rPr>
        <w:t>”</w:t>
      </w:r>
      <w:r w:rsidRPr="00E2756F">
        <w:rPr>
          <w:b w:val="0"/>
          <w:bCs w:val="0"/>
        </w:rPr>
        <w:t xml:space="preserve"> w 1979 roku. Do dzisiaj dzięki swojej wyjątkowej umiejętności wtopienia się w brzmienie i konwencje danego zespołu gra </w:t>
      </w:r>
      <w:r w:rsidR="00BB2AC1">
        <w:rPr>
          <w:b w:val="0"/>
          <w:bCs w:val="0"/>
        </w:rPr>
        <w:br/>
      </w:r>
      <w:r w:rsidRPr="00E2756F">
        <w:rPr>
          <w:b w:val="0"/>
          <w:bCs w:val="0"/>
        </w:rPr>
        <w:t xml:space="preserve">w różnych stylistycznie formacjach, zawsze z elitą polskiego jazzu: Old </w:t>
      </w:r>
      <w:proofErr w:type="spellStart"/>
      <w:r w:rsidRPr="00E2756F">
        <w:rPr>
          <w:b w:val="0"/>
          <w:bCs w:val="0"/>
        </w:rPr>
        <w:t>Timers</w:t>
      </w:r>
      <w:proofErr w:type="spellEnd"/>
      <w:r w:rsidRPr="00E2756F">
        <w:rPr>
          <w:b w:val="0"/>
          <w:bCs w:val="0"/>
        </w:rPr>
        <w:t xml:space="preserve">, Swing Session, </w:t>
      </w:r>
      <w:proofErr w:type="spellStart"/>
      <w:r w:rsidRPr="00E2756F">
        <w:rPr>
          <w:b w:val="0"/>
          <w:bCs w:val="0"/>
        </w:rPr>
        <w:t>Quintessence</w:t>
      </w:r>
      <w:proofErr w:type="spellEnd"/>
      <w:r w:rsidRPr="00E2756F">
        <w:rPr>
          <w:b w:val="0"/>
          <w:bCs w:val="0"/>
        </w:rPr>
        <w:t xml:space="preserve">, </w:t>
      </w:r>
      <w:proofErr w:type="spellStart"/>
      <w:r w:rsidRPr="00E2756F">
        <w:rPr>
          <w:b w:val="0"/>
          <w:bCs w:val="0"/>
        </w:rPr>
        <w:t>String</w:t>
      </w:r>
      <w:proofErr w:type="spellEnd"/>
      <w:r w:rsidRPr="00E2756F">
        <w:rPr>
          <w:b w:val="0"/>
          <w:bCs w:val="0"/>
        </w:rPr>
        <w:t xml:space="preserve"> </w:t>
      </w:r>
      <w:proofErr w:type="spellStart"/>
      <w:r w:rsidRPr="00E2756F">
        <w:rPr>
          <w:b w:val="0"/>
          <w:bCs w:val="0"/>
        </w:rPr>
        <w:t>Connection</w:t>
      </w:r>
      <w:proofErr w:type="spellEnd"/>
      <w:r w:rsidRPr="00E2756F">
        <w:rPr>
          <w:b w:val="0"/>
          <w:bCs w:val="0"/>
        </w:rPr>
        <w:t xml:space="preserve">, Kwartet Janusza Muniaka, Kwartet Tomasza Szukalskiego, </w:t>
      </w:r>
      <w:proofErr w:type="spellStart"/>
      <w:r w:rsidRPr="00E2756F">
        <w:rPr>
          <w:b w:val="0"/>
          <w:bCs w:val="0"/>
        </w:rPr>
        <w:t>Polish</w:t>
      </w:r>
      <w:proofErr w:type="spellEnd"/>
      <w:r w:rsidRPr="00E2756F">
        <w:rPr>
          <w:b w:val="0"/>
          <w:bCs w:val="0"/>
        </w:rPr>
        <w:t xml:space="preserve"> All </w:t>
      </w:r>
      <w:proofErr w:type="spellStart"/>
      <w:r w:rsidRPr="00E2756F">
        <w:rPr>
          <w:b w:val="0"/>
          <w:bCs w:val="0"/>
        </w:rPr>
        <w:t>Stars</w:t>
      </w:r>
      <w:proofErr w:type="spellEnd"/>
      <w:r w:rsidRPr="00E2756F">
        <w:rPr>
          <w:b w:val="0"/>
          <w:bCs w:val="0"/>
        </w:rPr>
        <w:t xml:space="preserve"> Jarosława Śmietany, formacje Jana „Ptaszyna” Wróblewskiego.</w:t>
      </w:r>
    </w:p>
    <w:p w:rsidR="00E2756F" w:rsidRPr="00E2756F" w:rsidRDefault="00E2756F" w:rsidP="00E2756F">
      <w:pPr>
        <w:pStyle w:val="NormalnyWeb"/>
        <w:spacing w:before="0" w:beforeAutospacing="0" w:after="0" w:afterAutospacing="0"/>
        <w:ind w:firstLine="426"/>
        <w:jc w:val="both"/>
        <w:textAlignment w:val="baseline"/>
      </w:pPr>
      <w:r w:rsidRPr="00E2756F">
        <w:t xml:space="preserve">W swej dotychczasowej karierze koncertował niemal na całym świecie biorąc udział między innymi w Jazz </w:t>
      </w:r>
      <w:proofErr w:type="spellStart"/>
      <w:r w:rsidRPr="00E2756F">
        <w:t>Yatra</w:t>
      </w:r>
      <w:proofErr w:type="spellEnd"/>
      <w:r w:rsidRPr="00E2756F">
        <w:t xml:space="preserve"> – </w:t>
      </w:r>
      <w:proofErr w:type="spellStart"/>
      <w:r w:rsidRPr="00E2756F">
        <w:t>Bombay</w:t>
      </w:r>
      <w:proofErr w:type="spellEnd"/>
      <w:r w:rsidRPr="00E2756F">
        <w:t xml:space="preserve">, </w:t>
      </w:r>
      <w:proofErr w:type="spellStart"/>
      <w:r w:rsidRPr="00E2756F">
        <w:t>Ost-West</w:t>
      </w:r>
      <w:proofErr w:type="spellEnd"/>
      <w:r w:rsidRPr="00E2756F">
        <w:t xml:space="preserve"> Nurnberg, Jazz </w:t>
      </w:r>
      <w:proofErr w:type="spellStart"/>
      <w:r w:rsidRPr="00E2756F">
        <w:t>in</w:t>
      </w:r>
      <w:proofErr w:type="spellEnd"/>
      <w:r w:rsidRPr="00E2756F">
        <w:t xml:space="preserve"> </w:t>
      </w:r>
      <w:proofErr w:type="spellStart"/>
      <w:r w:rsidRPr="00E2756F">
        <w:t>Europe-Paris</w:t>
      </w:r>
      <w:proofErr w:type="spellEnd"/>
      <w:r w:rsidRPr="00E2756F">
        <w:t xml:space="preserve">, </w:t>
      </w:r>
      <w:proofErr w:type="spellStart"/>
      <w:r w:rsidRPr="00E2756F">
        <w:t>Skane</w:t>
      </w:r>
      <w:proofErr w:type="spellEnd"/>
      <w:r w:rsidRPr="00E2756F">
        <w:t xml:space="preserve"> </w:t>
      </w:r>
      <w:proofErr w:type="spellStart"/>
      <w:r w:rsidRPr="00E2756F">
        <w:t>Festivalen</w:t>
      </w:r>
      <w:proofErr w:type="spellEnd"/>
      <w:r w:rsidRPr="00E2756F">
        <w:t xml:space="preserve"> </w:t>
      </w:r>
      <w:proofErr w:type="spellStart"/>
      <w:r w:rsidRPr="00E2756F">
        <w:t>in</w:t>
      </w:r>
      <w:proofErr w:type="spellEnd"/>
      <w:r w:rsidRPr="00E2756F">
        <w:t xml:space="preserve"> Malmo, </w:t>
      </w:r>
      <w:proofErr w:type="spellStart"/>
      <w:r w:rsidRPr="00E2756F">
        <w:t>Edinburgh</w:t>
      </w:r>
      <w:proofErr w:type="spellEnd"/>
      <w:r w:rsidRPr="00E2756F">
        <w:t xml:space="preserve"> Art </w:t>
      </w:r>
      <w:proofErr w:type="spellStart"/>
      <w:r w:rsidRPr="00E2756F">
        <w:t>Festival</w:t>
      </w:r>
      <w:proofErr w:type="spellEnd"/>
      <w:r w:rsidRPr="00E2756F">
        <w:t xml:space="preserve">, Ankara </w:t>
      </w:r>
      <w:proofErr w:type="spellStart"/>
      <w:r w:rsidRPr="00E2756F">
        <w:t>Music</w:t>
      </w:r>
      <w:proofErr w:type="spellEnd"/>
      <w:r w:rsidRPr="00E2756F">
        <w:t xml:space="preserve"> </w:t>
      </w:r>
      <w:proofErr w:type="spellStart"/>
      <w:r w:rsidRPr="00E2756F">
        <w:t>Festival</w:t>
      </w:r>
      <w:proofErr w:type="spellEnd"/>
      <w:r w:rsidRPr="00E2756F">
        <w:t xml:space="preserve">, </w:t>
      </w:r>
      <w:proofErr w:type="spellStart"/>
      <w:r w:rsidRPr="00E2756F">
        <w:t>Leverkusener</w:t>
      </w:r>
      <w:proofErr w:type="spellEnd"/>
      <w:r w:rsidRPr="00E2756F">
        <w:t xml:space="preserve"> Jazz </w:t>
      </w:r>
      <w:proofErr w:type="spellStart"/>
      <w:r w:rsidRPr="00E2756F">
        <w:t>Tage</w:t>
      </w:r>
      <w:proofErr w:type="spellEnd"/>
      <w:r w:rsidRPr="00E2756F">
        <w:t xml:space="preserve">, Istanbul International </w:t>
      </w:r>
      <w:proofErr w:type="spellStart"/>
      <w:r w:rsidRPr="00E2756F">
        <w:t>Festival</w:t>
      </w:r>
      <w:proofErr w:type="spellEnd"/>
      <w:r w:rsidRPr="00E2756F">
        <w:t xml:space="preserve">, Ankara </w:t>
      </w:r>
      <w:proofErr w:type="spellStart"/>
      <w:r w:rsidRPr="00E2756F">
        <w:t>Music</w:t>
      </w:r>
      <w:proofErr w:type="spellEnd"/>
      <w:r w:rsidRPr="00E2756F">
        <w:t xml:space="preserve"> </w:t>
      </w:r>
      <w:proofErr w:type="spellStart"/>
      <w:r w:rsidRPr="00E2756F">
        <w:t>Festival</w:t>
      </w:r>
      <w:proofErr w:type="spellEnd"/>
      <w:r w:rsidRPr="00E2756F">
        <w:t>.</w:t>
      </w:r>
    </w:p>
    <w:p w:rsidR="00E2756F" w:rsidRPr="00E2756F" w:rsidRDefault="00E2756F" w:rsidP="00E2756F">
      <w:pPr>
        <w:pStyle w:val="NormalnyWeb"/>
        <w:spacing w:before="0" w:beforeAutospacing="0" w:after="0" w:afterAutospacing="0"/>
        <w:ind w:firstLine="426"/>
        <w:jc w:val="both"/>
        <w:textAlignment w:val="baseline"/>
      </w:pPr>
      <w:r w:rsidRPr="00E2756F">
        <w:t xml:space="preserve">Od kiedy w 1993 roku powstało trio firmowane jego nazwiskiem, artysta aranżuje utwory Fryderyka Chopina – autorski pomysł oraz wielki sukces artystyczny i komercyjny (albumy </w:t>
      </w:r>
      <w:r>
        <w:t>„</w:t>
      </w:r>
      <w:r w:rsidRPr="00E2756F">
        <w:t xml:space="preserve">Chopin”, „Chopin </w:t>
      </w:r>
      <w:proofErr w:type="spellStart"/>
      <w:r w:rsidRPr="00E2756F">
        <w:t>Once</w:t>
      </w:r>
      <w:proofErr w:type="spellEnd"/>
      <w:r w:rsidRPr="00E2756F">
        <w:t xml:space="preserve"> More”, „Les </w:t>
      </w:r>
      <w:proofErr w:type="spellStart"/>
      <w:r w:rsidRPr="00E2756F">
        <w:t>Brillantes</w:t>
      </w:r>
      <w:proofErr w:type="spellEnd"/>
      <w:r w:rsidRPr="00E2756F">
        <w:t xml:space="preserve">”, „Sonata </w:t>
      </w:r>
      <w:proofErr w:type="spellStart"/>
      <w:r w:rsidRPr="00E2756F">
        <w:t>b-moll</w:t>
      </w:r>
      <w:proofErr w:type="spellEnd"/>
      <w:r w:rsidRPr="00E2756F">
        <w:t>”) a także muzykę ludową (album „Muzyka Polska”). Od samego początku lider Trio samodzielnie dobiera i aranżuje repertuar na kolejne płyty.</w:t>
      </w:r>
    </w:p>
    <w:p w:rsidR="00E2756F" w:rsidRPr="00E2756F" w:rsidRDefault="00E2756F" w:rsidP="00E2756F">
      <w:pPr>
        <w:pStyle w:val="NormalnyWeb"/>
        <w:spacing w:before="0" w:beforeAutospacing="0" w:after="0" w:afterAutospacing="0"/>
        <w:ind w:firstLine="426"/>
        <w:jc w:val="both"/>
        <w:textAlignment w:val="baseline"/>
      </w:pPr>
      <w:r w:rsidRPr="00E2756F">
        <w:t xml:space="preserve">Od 2004 roku wraz z pomysłodawcą projektu Januszem </w:t>
      </w:r>
      <w:proofErr w:type="spellStart"/>
      <w:r w:rsidRPr="00E2756F">
        <w:t>Szromem</w:t>
      </w:r>
      <w:proofErr w:type="spellEnd"/>
      <w:r w:rsidRPr="00E2756F">
        <w:t xml:space="preserve"> i Andrzejem Łukasikiem tworzą zespół „Straszni Panowie Trzej”. Formacja ta nagrała już 2</w:t>
      </w:r>
      <w:r w:rsidR="00BB2AC1">
        <w:t>.</w:t>
      </w:r>
      <w:r w:rsidRPr="00E2756F">
        <w:t xml:space="preserve"> </w:t>
      </w:r>
      <w:r w:rsidR="00BB2AC1" w:rsidRPr="00E2756F">
        <w:t>P</w:t>
      </w:r>
      <w:r w:rsidRPr="00E2756F">
        <w:t>łyty</w:t>
      </w:r>
      <w:r w:rsidR="00BB2AC1">
        <w:t>,</w:t>
      </w:r>
      <w:r w:rsidRPr="00E2756F">
        <w:t xml:space="preserve"> z których pierwsza otrzymała status „Złotej Płyty”.</w:t>
      </w:r>
    </w:p>
    <w:p w:rsidR="00E2756F" w:rsidRPr="00E2756F" w:rsidRDefault="00E2756F" w:rsidP="00E2756F">
      <w:pPr>
        <w:pStyle w:val="NormalnyWeb"/>
        <w:spacing w:before="0" w:beforeAutospacing="0" w:after="0" w:afterAutospacing="0"/>
        <w:ind w:firstLine="426"/>
        <w:jc w:val="both"/>
        <w:textAlignment w:val="baseline"/>
      </w:pPr>
      <w:r w:rsidRPr="00E2756F">
        <w:t xml:space="preserve">Jako akordeonista udzielał się w wielu projektach, m.in. z Januszem Stroblem czy Anetą </w:t>
      </w:r>
      <w:proofErr w:type="spellStart"/>
      <w:r w:rsidRPr="00E2756F">
        <w:t>Łastik</w:t>
      </w:r>
      <w:proofErr w:type="spellEnd"/>
      <w:r w:rsidRPr="00E2756F">
        <w:t xml:space="preserve">. Wielki sukces odniosła współpraca z włoskim pianistą Giovannim </w:t>
      </w:r>
      <w:proofErr w:type="spellStart"/>
      <w:r w:rsidRPr="00E2756F">
        <w:t>Mirabassim</w:t>
      </w:r>
      <w:proofErr w:type="spellEnd"/>
      <w:r w:rsidRPr="00E2756F">
        <w:t xml:space="preserve"> i wydanie dwóch płyt: „Giovanni </w:t>
      </w:r>
      <w:proofErr w:type="spellStart"/>
      <w:r w:rsidRPr="00E2756F">
        <w:t>Mirabassi</w:t>
      </w:r>
      <w:proofErr w:type="spellEnd"/>
      <w:r w:rsidRPr="00E2756F">
        <w:t xml:space="preserve"> i Andrzej Jagodziński Trio” oraz „C-minor”, która spotkała się z wielkim zainteresowaniem w Japonii.</w:t>
      </w:r>
    </w:p>
    <w:p w:rsidR="00E2756F" w:rsidRPr="00E2756F" w:rsidRDefault="00E2756F" w:rsidP="006B6650">
      <w:pPr>
        <w:pStyle w:val="NormalnyWeb"/>
        <w:spacing w:before="0" w:beforeAutospacing="0" w:after="0" w:afterAutospacing="0"/>
        <w:ind w:firstLine="426"/>
        <w:jc w:val="both"/>
        <w:textAlignment w:val="baseline"/>
      </w:pPr>
      <w:r w:rsidRPr="00E2756F">
        <w:t xml:space="preserve">Na swoim koncie ma również wiele dokonań we współpracy z wokalistami, m.in. Anetą </w:t>
      </w:r>
      <w:proofErr w:type="spellStart"/>
      <w:r w:rsidRPr="00E2756F">
        <w:t>Łastik</w:t>
      </w:r>
      <w:proofErr w:type="spellEnd"/>
      <w:r w:rsidRPr="00E2756F">
        <w:t xml:space="preserve"> (od występów z nią zaczęło się – występ w ramach </w:t>
      </w:r>
      <w:r w:rsidR="006B6650">
        <w:t>„</w:t>
      </w:r>
      <w:r w:rsidRPr="00E2756F">
        <w:t>Złotej Tarki</w:t>
      </w:r>
      <w:r w:rsidR="006B6650">
        <w:t>”</w:t>
      </w:r>
      <w:r w:rsidRPr="00E2756F">
        <w:t xml:space="preserve"> w 1979 r.), Ewą Bem (już 30 lat współpracy), Grażyną Auguścik, Urszulą Dudziak, Agnieszką Wilczyńską, Anną Stankiewicz, Januszem </w:t>
      </w:r>
      <w:proofErr w:type="spellStart"/>
      <w:r w:rsidRPr="00E2756F">
        <w:t>Szromem</w:t>
      </w:r>
      <w:proofErr w:type="spellEnd"/>
      <w:r w:rsidRPr="00E2756F">
        <w:t>.</w:t>
      </w:r>
    </w:p>
    <w:p w:rsidR="00E2756F" w:rsidRPr="00E2756F" w:rsidRDefault="00E2756F" w:rsidP="006B6650">
      <w:pPr>
        <w:pStyle w:val="NormalnyWeb"/>
        <w:spacing w:before="0" w:beforeAutospacing="0" w:after="0" w:afterAutospacing="0"/>
        <w:ind w:firstLine="426"/>
        <w:jc w:val="both"/>
        <w:textAlignment w:val="baseline"/>
      </w:pPr>
      <w:r w:rsidRPr="00E2756F">
        <w:lastRenderedPageBreak/>
        <w:t>Andrzej Jagodziński od ponad 20</w:t>
      </w:r>
      <w:r w:rsidR="00BB2AC1">
        <w:t>.</w:t>
      </w:r>
      <w:r w:rsidRPr="00E2756F">
        <w:t xml:space="preserve"> lat zajmuje się działalnością pedagogiczną. Prowadzi klasę fortepianu, zespoły jazzowe oraz wykłada improwizację jazzową na Wydziale Jazzu </w:t>
      </w:r>
      <w:r w:rsidR="00BB2AC1">
        <w:br/>
      </w:r>
      <w:r w:rsidRPr="00E2756F">
        <w:t>w Zespole Państwowych Szkół Muzycznej przy ul. Bednarskiej w Warszawie. W 2005 roku jako jedyny Polak zasiadał w jury I Międzynarodowego Konkursu Pianistów Jazzowych w Moskwie.</w:t>
      </w:r>
    </w:p>
    <w:p w:rsidR="00E2756F" w:rsidRPr="00E2756F" w:rsidRDefault="00E2756F" w:rsidP="006B6650">
      <w:pPr>
        <w:pStyle w:val="NormalnyWeb"/>
        <w:spacing w:before="0" w:beforeAutospacing="0" w:after="0" w:afterAutospacing="0"/>
        <w:ind w:firstLine="426"/>
        <w:jc w:val="both"/>
        <w:textAlignment w:val="baseline"/>
      </w:pPr>
      <w:r w:rsidRPr="00E2756F">
        <w:t xml:space="preserve">20-lecie istnienia swojego Trio świętował prawykonaniem „Koncertu fortepianowego </w:t>
      </w:r>
      <w:r w:rsidR="00BB2AC1">
        <w:br/>
      </w:r>
      <w:r w:rsidRPr="00E2756F">
        <w:t>g-moll”  z towarzyszeniem trio jazzowego i orkiestry symfonicznej, który artysta skomponował na tę okazję. Premiera utworu w wykonaniu Trio Andrzeja Jagodzińskiego oraz Orkiestry Symfonicznej Filharmonii Narodowej, a także płyty o tym samym tytule, miała miejsce podczas jubileuszowego koncertu w Filharmonii Narodowej w Warszawie w listopadzie 2013 roku.</w:t>
      </w:r>
    </w:p>
    <w:p w:rsidR="006B6650" w:rsidRDefault="006B6650" w:rsidP="00E2756F">
      <w:pPr>
        <w:pStyle w:val="NormalnyWeb"/>
        <w:spacing w:before="0" w:beforeAutospacing="0" w:after="0" w:afterAutospacing="0"/>
        <w:jc w:val="both"/>
        <w:textAlignment w:val="baseline"/>
      </w:pPr>
    </w:p>
    <w:p w:rsidR="00E2756F" w:rsidRPr="00E2756F" w:rsidRDefault="00E2756F" w:rsidP="00E2756F">
      <w:pPr>
        <w:pStyle w:val="NormalnyWeb"/>
        <w:spacing w:before="0" w:beforeAutospacing="0" w:after="0" w:afterAutospacing="0"/>
        <w:jc w:val="both"/>
        <w:textAlignment w:val="baseline"/>
      </w:pPr>
      <w:r w:rsidRPr="00E2756F">
        <w:t>NAGRODY</w:t>
      </w:r>
      <w:r w:rsidR="006B6650">
        <w:t>:</w:t>
      </w:r>
    </w:p>
    <w:p w:rsidR="006B6650" w:rsidRPr="006B6650" w:rsidRDefault="00E2756F" w:rsidP="00E2756F">
      <w:pPr>
        <w:pStyle w:val="NormalnyWeb"/>
        <w:spacing w:before="0" w:beforeAutospacing="0" w:after="0" w:afterAutospacing="0"/>
        <w:jc w:val="both"/>
        <w:textAlignment w:val="baseline"/>
      </w:pPr>
      <w:r w:rsidRPr="006B6650">
        <w:t>1979 – ZŁOTA TARKA</w:t>
      </w:r>
    </w:p>
    <w:p w:rsidR="006B6650" w:rsidRPr="006B6650" w:rsidRDefault="00E2756F" w:rsidP="00E2756F">
      <w:pPr>
        <w:pStyle w:val="NormalnyWeb"/>
        <w:spacing w:before="0" w:beforeAutospacing="0" w:after="0" w:afterAutospacing="0"/>
        <w:jc w:val="both"/>
        <w:textAlignment w:val="baseline"/>
      </w:pPr>
      <w:r w:rsidRPr="006B6650">
        <w:t>1994</w:t>
      </w:r>
      <w:r w:rsidR="006B6650" w:rsidRPr="006B6650">
        <w:t xml:space="preserve"> </w:t>
      </w:r>
      <w:r w:rsidRPr="006B6650">
        <w:t>– FRYDERYK za płytę „CHOPIN” w kategorii „Jazzowa płyta roku”</w:t>
      </w:r>
    </w:p>
    <w:p w:rsidR="006B6650" w:rsidRPr="006B6650" w:rsidRDefault="00E2756F" w:rsidP="00E2756F">
      <w:pPr>
        <w:pStyle w:val="NormalnyWeb"/>
        <w:spacing w:before="0" w:beforeAutospacing="0" w:after="0" w:afterAutospacing="0"/>
        <w:jc w:val="both"/>
        <w:textAlignment w:val="baseline"/>
      </w:pPr>
      <w:r w:rsidRPr="006B6650">
        <w:t>1995 – MATEUSZ – Nagroda Muzyczna Programu Trzeciego Polskiego Radia im. Mateusza Święcickiego w dziedzinie muzyki jazzowej</w:t>
      </w:r>
    </w:p>
    <w:p w:rsidR="006B6650" w:rsidRPr="006B6650" w:rsidRDefault="00E2756F" w:rsidP="00E2756F">
      <w:pPr>
        <w:pStyle w:val="NormalnyWeb"/>
        <w:spacing w:before="0" w:beforeAutospacing="0" w:after="0" w:afterAutospacing="0"/>
        <w:jc w:val="both"/>
        <w:textAlignment w:val="baseline"/>
      </w:pPr>
      <w:r w:rsidRPr="006B6650">
        <w:t>1995 – MELOMANI – nagroda Stowarzyszenia „Melomani” w kategorii „Artysta roku”</w:t>
      </w:r>
    </w:p>
    <w:p w:rsidR="006B6650" w:rsidRPr="006B6650" w:rsidRDefault="00E2756F" w:rsidP="00E2756F">
      <w:pPr>
        <w:pStyle w:val="NormalnyWeb"/>
        <w:spacing w:before="0" w:beforeAutospacing="0" w:after="0" w:afterAutospacing="0"/>
        <w:jc w:val="both"/>
        <w:textAlignment w:val="baseline"/>
      </w:pPr>
      <w:r w:rsidRPr="006B6650">
        <w:t>2001 – FRYDERYK w kategorii „Jazzowy muzyk roku”</w:t>
      </w:r>
    </w:p>
    <w:p w:rsidR="006B6650" w:rsidRPr="006B6650" w:rsidRDefault="00E2756F" w:rsidP="00E2756F">
      <w:pPr>
        <w:pStyle w:val="NormalnyWeb"/>
        <w:spacing w:before="0" w:beforeAutospacing="0" w:after="0" w:afterAutospacing="0"/>
        <w:jc w:val="both"/>
        <w:textAlignment w:val="baseline"/>
      </w:pPr>
      <w:r w:rsidRPr="006B6650">
        <w:t xml:space="preserve">2005 – Brązowy Medal Zasłużony Kulturze GLORIA ARTIS – nagroda Ministra Kultury </w:t>
      </w:r>
      <w:r w:rsidR="00BB2AC1">
        <w:br/>
      </w:r>
      <w:r w:rsidRPr="006B6650">
        <w:t>i Dziedzictwa Narodowego</w:t>
      </w:r>
    </w:p>
    <w:p w:rsidR="006B6650" w:rsidRPr="006B6650" w:rsidRDefault="00E2756F" w:rsidP="00E2756F">
      <w:pPr>
        <w:pStyle w:val="NormalnyWeb"/>
        <w:spacing w:before="0" w:beforeAutospacing="0" w:after="0" w:afterAutospacing="0"/>
        <w:jc w:val="both"/>
        <w:textAlignment w:val="baseline"/>
      </w:pPr>
      <w:r w:rsidRPr="006B6650">
        <w:t>2012 – Nagroda</w:t>
      </w:r>
      <w:r w:rsidR="006B6650" w:rsidRPr="006B6650">
        <w:t xml:space="preserve"> </w:t>
      </w:r>
      <w:r w:rsidRPr="006B6650">
        <w:t>miasta st. Warszawy</w:t>
      </w:r>
    </w:p>
    <w:p w:rsidR="00E2756F" w:rsidRPr="006B6650" w:rsidRDefault="00E2756F" w:rsidP="00E2756F">
      <w:pPr>
        <w:pStyle w:val="NormalnyWeb"/>
        <w:spacing w:before="0" w:beforeAutospacing="0" w:after="0" w:afterAutospacing="0"/>
        <w:jc w:val="both"/>
        <w:textAlignment w:val="baseline"/>
      </w:pPr>
      <w:r w:rsidRPr="006B6650">
        <w:t>2012 – Nagroda Indywidualna I Stopnia za Szczególny Wkład w Rozwój Edukacji Artystycznej w Polsce</w:t>
      </w:r>
    </w:p>
    <w:p w:rsidR="00E2756F" w:rsidRPr="006B6650" w:rsidRDefault="00E2756F" w:rsidP="00E2756F">
      <w:pPr>
        <w:ind w:firstLine="709"/>
        <w:jc w:val="both"/>
      </w:pPr>
    </w:p>
    <w:p w:rsidR="00E2756F" w:rsidRDefault="00E2756F" w:rsidP="00E2756F">
      <w:pPr>
        <w:ind w:firstLine="709"/>
        <w:jc w:val="both"/>
      </w:pPr>
    </w:p>
    <w:p w:rsidR="00E2756F" w:rsidRDefault="00E2756F" w:rsidP="00D81A1F">
      <w:pPr>
        <w:ind w:firstLine="709"/>
        <w:jc w:val="both"/>
      </w:pPr>
    </w:p>
    <w:p w:rsidR="00E2756F" w:rsidRDefault="00E2756F" w:rsidP="00D81A1F">
      <w:pPr>
        <w:ind w:firstLine="709"/>
        <w:jc w:val="both"/>
      </w:pPr>
    </w:p>
    <w:p w:rsidR="00E2756F" w:rsidRDefault="00E2756F" w:rsidP="00D81A1F">
      <w:pPr>
        <w:ind w:firstLine="709"/>
        <w:jc w:val="both"/>
      </w:pPr>
    </w:p>
    <w:p w:rsidR="00E2756F" w:rsidRDefault="00E2756F" w:rsidP="00D81A1F">
      <w:pPr>
        <w:ind w:firstLine="709"/>
        <w:jc w:val="both"/>
      </w:pPr>
    </w:p>
    <w:p w:rsidR="00E2756F" w:rsidRDefault="00E2756F" w:rsidP="00D81A1F">
      <w:pPr>
        <w:ind w:firstLine="709"/>
        <w:jc w:val="both"/>
      </w:pPr>
    </w:p>
    <w:p w:rsidR="00E2756F" w:rsidRDefault="00E2756F" w:rsidP="00D81A1F">
      <w:pPr>
        <w:ind w:firstLine="709"/>
        <w:jc w:val="both"/>
      </w:pPr>
    </w:p>
    <w:p w:rsidR="00E2756F" w:rsidRDefault="00E2756F" w:rsidP="00D81A1F">
      <w:pPr>
        <w:ind w:firstLine="709"/>
        <w:jc w:val="both"/>
      </w:pPr>
    </w:p>
    <w:p w:rsidR="00E2756F" w:rsidRDefault="00E2756F" w:rsidP="00D81A1F">
      <w:pPr>
        <w:ind w:firstLine="709"/>
        <w:jc w:val="both"/>
      </w:pPr>
    </w:p>
    <w:p w:rsidR="00E2756F" w:rsidRDefault="00E2756F" w:rsidP="00D81A1F">
      <w:pPr>
        <w:ind w:firstLine="709"/>
        <w:jc w:val="both"/>
      </w:pPr>
    </w:p>
    <w:p w:rsidR="00E2756F" w:rsidRDefault="00E2756F" w:rsidP="00D81A1F">
      <w:pPr>
        <w:ind w:firstLine="709"/>
        <w:jc w:val="both"/>
      </w:pPr>
    </w:p>
    <w:p w:rsidR="00E2756F" w:rsidRDefault="00E2756F" w:rsidP="00D81A1F">
      <w:pPr>
        <w:ind w:firstLine="709"/>
        <w:jc w:val="both"/>
      </w:pPr>
    </w:p>
    <w:p w:rsidR="00E2756F" w:rsidRDefault="00E2756F" w:rsidP="00D81A1F">
      <w:pPr>
        <w:ind w:firstLine="709"/>
        <w:jc w:val="both"/>
      </w:pPr>
    </w:p>
    <w:p w:rsidR="00E2756F" w:rsidRDefault="00E2756F" w:rsidP="00D81A1F">
      <w:pPr>
        <w:ind w:firstLine="709"/>
        <w:jc w:val="both"/>
      </w:pPr>
    </w:p>
    <w:bookmarkEnd w:id="0"/>
    <w:p w:rsidR="00D81A1F" w:rsidRDefault="00D81A1F" w:rsidP="003266B1">
      <w:pPr>
        <w:jc w:val="center"/>
        <w:rPr>
          <w:b/>
        </w:rPr>
      </w:pPr>
    </w:p>
    <w:p w:rsidR="00D81A1F" w:rsidRDefault="00D81A1F" w:rsidP="003266B1">
      <w:pPr>
        <w:jc w:val="center"/>
        <w:rPr>
          <w:b/>
        </w:rPr>
      </w:pPr>
    </w:p>
    <w:p w:rsidR="00D81A1F" w:rsidRDefault="00D81A1F" w:rsidP="003266B1">
      <w:pPr>
        <w:jc w:val="center"/>
        <w:rPr>
          <w:b/>
        </w:rPr>
      </w:pPr>
    </w:p>
    <w:p w:rsidR="00D81A1F" w:rsidRDefault="00D81A1F" w:rsidP="003266B1">
      <w:pPr>
        <w:jc w:val="center"/>
        <w:rPr>
          <w:b/>
        </w:rPr>
      </w:pPr>
    </w:p>
    <w:p w:rsidR="00D81A1F" w:rsidRDefault="00D81A1F" w:rsidP="003266B1">
      <w:pPr>
        <w:jc w:val="center"/>
        <w:rPr>
          <w:b/>
        </w:rPr>
      </w:pPr>
    </w:p>
    <w:p w:rsidR="0095788F" w:rsidRPr="00BF7738" w:rsidRDefault="0095788F" w:rsidP="0095788F">
      <w:pPr>
        <w:tabs>
          <w:tab w:val="left" w:pos="283"/>
          <w:tab w:val="left" w:pos="433"/>
          <w:tab w:val="left" w:pos="567"/>
          <w:tab w:val="left" w:pos="3417"/>
          <w:tab w:val="left" w:pos="3550"/>
          <w:tab w:val="left" w:pos="3683"/>
        </w:tabs>
      </w:pPr>
    </w:p>
    <w:p w:rsidR="0095788F" w:rsidRDefault="0095788F" w:rsidP="005B7FE9">
      <w:pPr>
        <w:pStyle w:val="Bezodstpw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788F" w:rsidRPr="00556592" w:rsidRDefault="00556592" w:rsidP="005B7FE9">
      <w:pPr>
        <w:pStyle w:val="Bezodstpw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92">
        <w:rPr>
          <w:rFonts w:ascii="Times New Roman" w:eastAsia="Times New Roman" w:hAnsi="Times New Roman" w:cs="Times New Roman"/>
          <w:sz w:val="24"/>
          <w:szCs w:val="24"/>
          <w:lang w:eastAsia="pl-PL"/>
        </w:rPr>
        <w:t>Patronat medialny:</w:t>
      </w:r>
    </w:p>
    <w:p w:rsidR="0095788F" w:rsidRDefault="00556592" w:rsidP="005B7FE9">
      <w:pPr>
        <w:pStyle w:val="Bezodstpw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Log</w:t>
      </w:r>
      <w:r w:rsidR="00721E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proofErr w:type="spellEnd"/>
      <w:r w:rsidR="006B66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proofErr w:type="spellStart"/>
      <w:r w:rsidR="006B66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ToiOwo</w:t>
      </w:r>
      <w:proofErr w:type="spellEnd"/>
      <w:r w:rsidR="006B66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Powiatowa, Miejscowa na weekend, LTV, Legio24</w:t>
      </w:r>
    </w:p>
    <w:p w:rsidR="00556592" w:rsidRDefault="00556592" w:rsidP="005B7FE9">
      <w:pPr>
        <w:pStyle w:val="Bezodstpw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1E55" w:rsidRDefault="00721E55" w:rsidP="005B7FE9">
      <w:pPr>
        <w:pStyle w:val="Bezodstpw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Logo PAN DZIK </w:t>
      </w:r>
    </w:p>
    <w:p w:rsidR="00556592" w:rsidRPr="00721E55" w:rsidRDefault="00721E55" w:rsidP="005B7FE9">
      <w:pPr>
        <w:pStyle w:val="Bezodstpw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POLSKA AKADEMIA NAUK </w:t>
      </w:r>
    </w:p>
    <w:p w:rsidR="00721E55" w:rsidRPr="00721E55" w:rsidRDefault="00721E55" w:rsidP="005B7FE9">
      <w:pPr>
        <w:pStyle w:val="Bezodstpw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  ZJAZDÓW  I  KONFERENCJI  </w:t>
      </w:r>
    </w:p>
    <w:p w:rsidR="00721E55" w:rsidRDefault="00721E55" w:rsidP="005B7FE9">
      <w:pPr>
        <w:pStyle w:val="Bezodstpw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Modlińska 105, 05-110 Jabłonna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k/Warszawy</w:t>
      </w:r>
    </w:p>
    <w:p w:rsidR="00721E55" w:rsidRDefault="00721E55" w:rsidP="005B7FE9">
      <w:pPr>
        <w:pStyle w:val="Bezodstpw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(+48-22) 774 48 62; 782 54 89; 782 44 33</w:t>
      </w:r>
    </w:p>
    <w:p w:rsidR="00721E55" w:rsidRPr="00721E55" w:rsidRDefault="00277E32" w:rsidP="005B7FE9">
      <w:pPr>
        <w:pStyle w:val="Bezodstpw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721E55" w:rsidRPr="00721E55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www.palacjablonna.pl</w:t>
        </w:r>
      </w:hyperlink>
      <w:r w:rsidR="00721E55" w:rsidRPr="0072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721E55" w:rsidRPr="00721E55" w:rsidSect="00AC0AF7">
      <w:pgSz w:w="11906" w:h="16838"/>
      <w:pgMar w:top="1077" w:right="1247" w:bottom="107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770F"/>
    <w:multiLevelType w:val="hybridMultilevel"/>
    <w:tmpl w:val="7F6850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4437AC"/>
    <w:multiLevelType w:val="multilevel"/>
    <w:tmpl w:val="B6FA3C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440247"/>
    <w:multiLevelType w:val="multilevel"/>
    <w:tmpl w:val="CA7EE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B554B3"/>
    <w:multiLevelType w:val="hybridMultilevel"/>
    <w:tmpl w:val="89A61EF2"/>
    <w:lvl w:ilvl="0" w:tplc="D1261A6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98F18AD"/>
    <w:multiLevelType w:val="hybridMultilevel"/>
    <w:tmpl w:val="77CE8BEE"/>
    <w:lvl w:ilvl="0" w:tplc="92126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1B2BF4"/>
    <w:multiLevelType w:val="multilevel"/>
    <w:tmpl w:val="DEC26F3C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6">
    <w:nsid w:val="337A0A11"/>
    <w:multiLevelType w:val="hybridMultilevel"/>
    <w:tmpl w:val="F6A6FC18"/>
    <w:lvl w:ilvl="0" w:tplc="8FF65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782C00"/>
    <w:multiLevelType w:val="multilevel"/>
    <w:tmpl w:val="7DD03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BC777FC"/>
    <w:multiLevelType w:val="hybridMultilevel"/>
    <w:tmpl w:val="2B9A33F2"/>
    <w:lvl w:ilvl="0" w:tplc="2C74B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A5290C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F3389C"/>
    <w:multiLevelType w:val="hybridMultilevel"/>
    <w:tmpl w:val="2B7451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6BF539E"/>
    <w:multiLevelType w:val="hybridMultilevel"/>
    <w:tmpl w:val="CA7EE806"/>
    <w:lvl w:ilvl="0" w:tplc="B4046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BB45D0"/>
    <w:multiLevelType w:val="hybridMultilevel"/>
    <w:tmpl w:val="4204FD8A"/>
    <w:lvl w:ilvl="0" w:tplc="9F96C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602EB9"/>
    <w:multiLevelType w:val="multilevel"/>
    <w:tmpl w:val="599AD5A6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13">
    <w:nsid w:val="5D4E47FC"/>
    <w:multiLevelType w:val="hybridMultilevel"/>
    <w:tmpl w:val="B2F01D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CE4674"/>
    <w:multiLevelType w:val="multilevel"/>
    <w:tmpl w:val="2B745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DFE686F"/>
    <w:multiLevelType w:val="singleLevel"/>
    <w:tmpl w:val="8ECA6B0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721903EC"/>
    <w:multiLevelType w:val="hybridMultilevel"/>
    <w:tmpl w:val="DBECA3B2"/>
    <w:lvl w:ilvl="0" w:tplc="4BB861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BF161A"/>
    <w:multiLevelType w:val="multilevel"/>
    <w:tmpl w:val="F6A6F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627FD0"/>
    <w:multiLevelType w:val="hybridMultilevel"/>
    <w:tmpl w:val="51163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16"/>
  </w:num>
  <w:num w:numId="5">
    <w:abstractNumId w:val="7"/>
  </w:num>
  <w:num w:numId="6">
    <w:abstractNumId w:val="4"/>
  </w:num>
  <w:num w:numId="7">
    <w:abstractNumId w:val="9"/>
  </w:num>
  <w:num w:numId="8">
    <w:abstractNumId w:val="11"/>
  </w:num>
  <w:num w:numId="9">
    <w:abstractNumId w:val="14"/>
  </w:num>
  <w:num w:numId="10">
    <w:abstractNumId w:val="0"/>
  </w:num>
  <w:num w:numId="11">
    <w:abstractNumId w:val="10"/>
  </w:num>
  <w:num w:numId="12">
    <w:abstractNumId w:val="13"/>
  </w:num>
  <w:num w:numId="13">
    <w:abstractNumId w:val="6"/>
  </w:num>
  <w:num w:numId="14">
    <w:abstractNumId w:val="1"/>
  </w:num>
  <w:num w:numId="15">
    <w:abstractNumId w:val="17"/>
  </w:num>
  <w:num w:numId="16">
    <w:abstractNumId w:val="2"/>
  </w:num>
  <w:num w:numId="17">
    <w:abstractNumId w:val="5"/>
  </w:num>
  <w:num w:numId="18">
    <w:abstractNumId w:val="1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compat/>
  <w:rsids>
    <w:rsidRoot w:val="00703D94"/>
    <w:rsid w:val="00006804"/>
    <w:rsid w:val="0000689B"/>
    <w:rsid w:val="00020F30"/>
    <w:rsid w:val="00041A55"/>
    <w:rsid w:val="00054F43"/>
    <w:rsid w:val="0006705D"/>
    <w:rsid w:val="0007318E"/>
    <w:rsid w:val="00080FD0"/>
    <w:rsid w:val="00085A4D"/>
    <w:rsid w:val="000A239C"/>
    <w:rsid w:val="000A7F47"/>
    <w:rsid w:val="000B164F"/>
    <w:rsid w:val="000D1B0B"/>
    <w:rsid w:val="000E37B7"/>
    <w:rsid w:val="000E6701"/>
    <w:rsid w:val="000F3751"/>
    <w:rsid w:val="00101250"/>
    <w:rsid w:val="0011126F"/>
    <w:rsid w:val="0011157E"/>
    <w:rsid w:val="001221F0"/>
    <w:rsid w:val="001343AF"/>
    <w:rsid w:val="00135C96"/>
    <w:rsid w:val="0014105A"/>
    <w:rsid w:val="00143EBF"/>
    <w:rsid w:val="001626F9"/>
    <w:rsid w:val="001668C7"/>
    <w:rsid w:val="00180210"/>
    <w:rsid w:val="00182F36"/>
    <w:rsid w:val="0018590E"/>
    <w:rsid w:val="00195FF2"/>
    <w:rsid w:val="001B21E5"/>
    <w:rsid w:val="001D0CFF"/>
    <w:rsid w:val="001F31D0"/>
    <w:rsid w:val="00220F4D"/>
    <w:rsid w:val="00247B58"/>
    <w:rsid w:val="00256C4F"/>
    <w:rsid w:val="00263041"/>
    <w:rsid w:val="00277604"/>
    <w:rsid w:val="00277E32"/>
    <w:rsid w:val="0028155D"/>
    <w:rsid w:val="002B159D"/>
    <w:rsid w:val="002B7581"/>
    <w:rsid w:val="003100B6"/>
    <w:rsid w:val="00316E98"/>
    <w:rsid w:val="0032262D"/>
    <w:rsid w:val="003266B1"/>
    <w:rsid w:val="003364F0"/>
    <w:rsid w:val="003559B6"/>
    <w:rsid w:val="0035679E"/>
    <w:rsid w:val="00370771"/>
    <w:rsid w:val="003708F1"/>
    <w:rsid w:val="00392A35"/>
    <w:rsid w:val="003A32E0"/>
    <w:rsid w:val="003A765F"/>
    <w:rsid w:val="003C06A2"/>
    <w:rsid w:val="003C4A7C"/>
    <w:rsid w:val="003F0AEB"/>
    <w:rsid w:val="00402562"/>
    <w:rsid w:val="00407B67"/>
    <w:rsid w:val="0042110D"/>
    <w:rsid w:val="004349F5"/>
    <w:rsid w:val="0046096D"/>
    <w:rsid w:val="004763A4"/>
    <w:rsid w:val="0048663B"/>
    <w:rsid w:val="00487846"/>
    <w:rsid w:val="004B1CBF"/>
    <w:rsid w:val="004C7816"/>
    <w:rsid w:val="004D1B3D"/>
    <w:rsid w:val="004F4420"/>
    <w:rsid w:val="00506AF5"/>
    <w:rsid w:val="005156EC"/>
    <w:rsid w:val="00524A18"/>
    <w:rsid w:val="00527776"/>
    <w:rsid w:val="00550B04"/>
    <w:rsid w:val="00556592"/>
    <w:rsid w:val="005604CC"/>
    <w:rsid w:val="00562BE8"/>
    <w:rsid w:val="005839FB"/>
    <w:rsid w:val="00595626"/>
    <w:rsid w:val="005B7FE9"/>
    <w:rsid w:val="005F26BF"/>
    <w:rsid w:val="00627193"/>
    <w:rsid w:val="0064561A"/>
    <w:rsid w:val="006548D8"/>
    <w:rsid w:val="00661F95"/>
    <w:rsid w:val="00680D9B"/>
    <w:rsid w:val="00683FAB"/>
    <w:rsid w:val="00686B3A"/>
    <w:rsid w:val="006B6650"/>
    <w:rsid w:val="006C36E4"/>
    <w:rsid w:val="006D50E0"/>
    <w:rsid w:val="006D57A0"/>
    <w:rsid w:val="006E0CBA"/>
    <w:rsid w:val="006E1EE9"/>
    <w:rsid w:val="00703D94"/>
    <w:rsid w:val="00705D32"/>
    <w:rsid w:val="00721388"/>
    <w:rsid w:val="00721E55"/>
    <w:rsid w:val="007372FB"/>
    <w:rsid w:val="00747D18"/>
    <w:rsid w:val="007627B8"/>
    <w:rsid w:val="00771A39"/>
    <w:rsid w:val="00773930"/>
    <w:rsid w:val="00776D85"/>
    <w:rsid w:val="00777192"/>
    <w:rsid w:val="00783966"/>
    <w:rsid w:val="007A6711"/>
    <w:rsid w:val="007C00D7"/>
    <w:rsid w:val="007D029D"/>
    <w:rsid w:val="007D3851"/>
    <w:rsid w:val="008144EF"/>
    <w:rsid w:val="0083041D"/>
    <w:rsid w:val="008321A8"/>
    <w:rsid w:val="008519F6"/>
    <w:rsid w:val="008551A7"/>
    <w:rsid w:val="008A46AB"/>
    <w:rsid w:val="008B6C27"/>
    <w:rsid w:val="008D7E96"/>
    <w:rsid w:val="00934204"/>
    <w:rsid w:val="00940819"/>
    <w:rsid w:val="0095788F"/>
    <w:rsid w:val="00964AA6"/>
    <w:rsid w:val="0097082C"/>
    <w:rsid w:val="009C13AC"/>
    <w:rsid w:val="009C7190"/>
    <w:rsid w:val="009D2D84"/>
    <w:rsid w:val="009D40DC"/>
    <w:rsid w:val="009D4EFD"/>
    <w:rsid w:val="009D64F1"/>
    <w:rsid w:val="009E3F80"/>
    <w:rsid w:val="009E793D"/>
    <w:rsid w:val="009F054A"/>
    <w:rsid w:val="009F2804"/>
    <w:rsid w:val="00A22959"/>
    <w:rsid w:val="00A24AF7"/>
    <w:rsid w:val="00A26B62"/>
    <w:rsid w:val="00A47AAC"/>
    <w:rsid w:val="00A61EAC"/>
    <w:rsid w:val="00A623CB"/>
    <w:rsid w:val="00A81107"/>
    <w:rsid w:val="00A83AC7"/>
    <w:rsid w:val="00A9160E"/>
    <w:rsid w:val="00AA1D82"/>
    <w:rsid w:val="00AB06EB"/>
    <w:rsid w:val="00AB6206"/>
    <w:rsid w:val="00AC0AF7"/>
    <w:rsid w:val="00AC576B"/>
    <w:rsid w:val="00AD2E55"/>
    <w:rsid w:val="00AE380E"/>
    <w:rsid w:val="00AF5046"/>
    <w:rsid w:val="00B130B9"/>
    <w:rsid w:val="00B33129"/>
    <w:rsid w:val="00B432F7"/>
    <w:rsid w:val="00B75355"/>
    <w:rsid w:val="00B75F48"/>
    <w:rsid w:val="00BB2AC1"/>
    <w:rsid w:val="00BB57C0"/>
    <w:rsid w:val="00BD028F"/>
    <w:rsid w:val="00BD1ABA"/>
    <w:rsid w:val="00BF18C7"/>
    <w:rsid w:val="00BF3A9B"/>
    <w:rsid w:val="00BF4EAC"/>
    <w:rsid w:val="00C0516B"/>
    <w:rsid w:val="00C10F80"/>
    <w:rsid w:val="00C111B6"/>
    <w:rsid w:val="00C5072F"/>
    <w:rsid w:val="00C563DD"/>
    <w:rsid w:val="00C60AE5"/>
    <w:rsid w:val="00C67188"/>
    <w:rsid w:val="00C72E97"/>
    <w:rsid w:val="00C93457"/>
    <w:rsid w:val="00CA596C"/>
    <w:rsid w:val="00CB2754"/>
    <w:rsid w:val="00CB5499"/>
    <w:rsid w:val="00CB7CB7"/>
    <w:rsid w:val="00CD7A29"/>
    <w:rsid w:val="00D0792C"/>
    <w:rsid w:val="00D122EA"/>
    <w:rsid w:val="00D462D0"/>
    <w:rsid w:val="00D64BEE"/>
    <w:rsid w:val="00D70120"/>
    <w:rsid w:val="00D81A1F"/>
    <w:rsid w:val="00D84C57"/>
    <w:rsid w:val="00DC1CAA"/>
    <w:rsid w:val="00DE0F58"/>
    <w:rsid w:val="00DF13EC"/>
    <w:rsid w:val="00DF6923"/>
    <w:rsid w:val="00E2756F"/>
    <w:rsid w:val="00E33109"/>
    <w:rsid w:val="00E347BA"/>
    <w:rsid w:val="00E42547"/>
    <w:rsid w:val="00E46144"/>
    <w:rsid w:val="00E618D2"/>
    <w:rsid w:val="00E9235E"/>
    <w:rsid w:val="00EC1EA4"/>
    <w:rsid w:val="00EC35FF"/>
    <w:rsid w:val="00EC64A4"/>
    <w:rsid w:val="00EF4FF8"/>
    <w:rsid w:val="00F21D74"/>
    <w:rsid w:val="00F23821"/>
    <w:rsid w:val="00F43D43"/>
    <w:rsid w:val="00F708F8"/>
    <w:rsid w:val="00F84974"/>
    <w:rsid w:val="00F92FCA"/>
    <w:rsid w:val="00F931CB"/>
    <w:rsid w:val="00FB72CE"/>
    <w:rsid w:val="00FC4F0E"/>
    <w:rsid w:val="00FE2CB7"/>
    <w:rsid w:val="00FE2F73"/>
    <w:rsid w:val="00FE3D54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8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1CBF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1626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A83A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A83A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3AC7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4A7C"/>
    <w:rPr>
      <w:strike w:val="0"/>
      <w:dstrike w:val="0"/>
      <w:color w:val="2939B5"/>
      <w:u w:val="none"/>
      <w:effect w:val="none"/>
    </w:rPr>
  </w:style>
  <w:style w:type="character" w:styleId="Pogrubienie">
    <w:name w:val="Strong"/>
    <w:basedOn w:val="Domylnaczcionkaakapitu"/>
    <w:qFormat/>
    <w:rsid w:val="003C4A7C"/>
    <w:rPr>
      <w:b/>
      <w:bCs/>
    </w:rPr>
  </w:style>
  <w:style w:type="paragraph" w:styleId="Tekstdymka">
    <w:name w:val="Balloon Text"/>
    <w:basedOn w:val="Normalny"/>
    <w:semiHidden/>
    <w:rsid w:val="00680D9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680D9B"/>
    <w:rPr>
      <w:sz w:val="16"/>
      <w:szCs w:val="16"/>
    </w:rPr>
  </w:style>
  <w:style w:type="paragraph" w:styleId="Tekstkomentarza">
    <w:name w:val="annotation text"/>
    <w:basedOn w:val="Normalny"/>
    <w:semiHidden/>
    <w:rsid w:val="00680D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80D9B"/>
    <w:rPr>
      <w:b/>
      <w:bCs/>
    </w:rPr>
  </w:style>
  <w:style w:type="paragraph" w:styleId="Podtytu">
    <w:name w:val="Subtitle"/>
    <w:basedOn w:val="Normalny"/>
    <w:qFormat/>
    <w:rsid w:val="004B1CBF"/>
    <w:rPr>
      <w:b/>
      <w:bCs/>
    </w:rPr>
  </w:style>
  <w:style w:type="paragraph" w:styleId="Tekstpodstawowy">
    <w:name w:val="Body Text"/>
    <w:basedOn w:val="Normalny"/>
    <w:link w:val="TekstpodstawowyZnak"/>
    <w:rsid w:val="004B1CBF"/>
    <w:pPr>
      <w:jc w:val="both"/>
    </w:pPr>
  </w:style>
  <w:style w:type="paragraph" w:styleId="NormalnyWeb">
    <w:name w:val="Normal (Web)"/>
    <w:basedOn w:val="Normalny"/>
    <w:uiPriority w:val="99"/>
    <w:rsid w:val="004B1CBF"/>
    <w:pPr>
      <w:spacing w:before="100" w:beforeAutospacing="1" w:after="100" w:afterAutospacing="1"/>
    </w:pPr>
  </w:style>
  <w:style w:type="paragraph" w:styleId="Tekstpodstawowy2">
    <w:name w:val="Body Text 2"/>
    <w:basedOn w:val="Normalny"/>
    <w:rsid w:val="00A83AC7"/>
    <w:pPr>
      <w:spacing w:after="120" w:line="480" w:lineRule="auto"/>
    </w:pPr>
  </w:style>
  <w:style w:type="character" w:customStyle="1" w:styleId="il">
    <w:name w:val="il"/>
    <w:basedOn w:val="Domylnaczcionkaakapitu"/>
    <w:rsid w:val="00AC0AF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6B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6B6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21388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364F0"/>
    <w:rPr>
      <w:i/>
      <w:iCs/>
    </w:rPr>
  </w:style>
  <w:style w:type="paragraph" w:styleId="Wcicienormalne">
    <w:name w:val="Normal Indent"/>
    <w:basedOn w:val="Normalny"/>
    <w:rsid w:val="000D1B0B"/>
    <w:pPr>
      <w:ind w:left="708"/>
    </w:pPr>
    <w:rPr>
      <w:rFonts w:ascii="Arial" w:hAnsi="Arial"/>
      <w:sz w:val="28"/>
      <w:szCs w:val="28"/>
    </w:rPr>
  </w:style>
  <w:style w:type="paragraph" w:styleId="Bezodstpw">
    <w:name w:val="No Spacing"/>
    <w:uiPriority w:val="1"/>
    <w:qFormat/>
    <w:rsid w:val="000E37B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basedOn w:val="Normalny"/>
    <w:rsid w:val="0095788F"/>
    <w:pPr>
      <w:widowControl w:val="0"/>
      <w:suppressAutoHyphens/>
      <w:autoSpaceDE w:val="0"/>
    </w:pPr>
    <w:rPr>
      <w:color w:val="000000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lacjablon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Piotr Reichert - Studiował grę na altówce pod kierunkiem prof</vt:lpstr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Piotr Reichert - Studiował grę na altówce pod kierunkiem prof</dc:title>
  <dc:subject/>
  <dc:creator>Lukasz2</dc:creator>
  <cp:keywords/>
  <dc:description/>
  <cp:lastModifiedBy>agrochowska</cp:lastModifiedBy>
  <cp:revision>4</cp:revision>
  <cp:lastPrinted>2016-09-26T09:59:00Z</cp:lastPrinted>
  <dcterms:created xsi:type="dcterms:W3CDTF">2016-11-30T11:16:00Z</dcterms:created>
  <dcterms:modified xsi:type="dcterms:W3CDTF">2016-11-30T14:39:00Z</dcterms:modified>
</cp:coreProperties>
</file>