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FC" w:rsidRPr="00FB1833" w:rsidRDefault="00E472FC" w:rsidP="005B149B">
      <w:pPr>
        <w:pStyle w:val="Pa1"/>
        <w:spacing w:line="360" w:lineRule="auto"/>
        <w:jc w:val="center"/>
        <w:rPr>
          <w:rFonts w:ascii="Georgia" w:hAnsi="Georgia"/>
          <w:sz w:val="32"/>
          <w:szCs w:val="32"/>
        </w:rPr>
      </w:pPr>
    </w:p>
    <w:p w:rsidR="00613111" w:rsidRPr="00613111" w:rsidRDefault="00613111" w:rsidP="00FB1833">
      <w:pPr>
        <w:pStyle w:val="Pa1"/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613111">
        <w:rPr>
          <w:rFonts w:ascii="Georgia" w:hAnsi="Georgia"/>
          <w:b/>
          <w:sz w:val="32"/>
          <w:szCs w:val="32"/>
        </w:rPr>
        <w:t xml:space="preserve">Artur Winiarski </w:t>
      </w:r>
    </w:p>
    <w:p w:rsidR="00613111" w:rsidRPr="00613111" w:rsidRDefault="00613111" w:rsidP="00613111"/>
    <w:p w:rsidR="00613111" w:rsidRPr="00613111" w:rsidRDefault="00613111" w:rsidP="00613111">
      <w:pPr>
        <w:pStyle w:val="Pa1"/>
        <w:spacing w:line="360" w:lineRule="auto"/>
        <w:jc w:val="both"/>
        <w:rPr>
          <w:rFonts w:ascii="Georgia" w:hAnsi="Georgia"/>
          <w:sz w:val="28"/>
          <w:szCs w:val="28"/>
        </w:rPr>
      </w:pPr>
      <w:r w:rsidRPr="00613111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U</w:t>
      </w:r>
      <w:r w:rsidRPr="00613111">
        <w:rPr>
          <w:rFonts w:ascii="Georgia" w:hAnsi="Georgia"/>
          <w:sz w:val="28"/>
          <w:szCs w:val="28"/>
        </w:rPr>
        <w:t>r. 1960 r.), doktor habilitowany, profesor ASP w Warszawie, malarz. W latach 1989-1994 studiował na Wydziale Malarstwa ASP w Warszawie w pracowni malarstwa prof. R. Ziemskiego i tkaniny prof. S. Andrzejewskiego. Wcześniej, w 1986 roku, ukończył Wydział Polonistyki na Uniwersytecie Warszawskim. W latach 1987-1988 odbył służbę wojskową jako podchorąży rezerwy w Szkole Wojsk Zmechaniz</w:t>
      </w:r>
      <w:r w:rsidR="00EB0403">
        <w:rPr>
          <w:rFonts w:ascii="Georgia" w:hAnsi="Georgia"/>
          <w:sz w:val="28"/>
          <w:szCs w:val="28"/>
        </w:rPr>
        <w:t>owanych w Elblągu, w ramach SPR</w:t>
      </w:r>
      <w:bookmarkStart w:id="0" w:name="_GoBack"/>
      <w:bookmarkEnd w:id="0"/>
      <w:r w:rsidRPr="00613111">
        <w:rPr>
          <w:rFonts w:ascii="Georgia" w:hAnsi="Georgia"/>
          <w:sz w:val="28"/>
          <w:szCs w:val="28"/>
        </w:rPr>
        <w:t xml:space="preserve"> gdzie malował plansze propagandowe. Obecnie prowadzi pracownię malarstwa dla I roku na Wydziale Malarstwa ASP w Warszawie. Autor wielu wystaw indywidualnych i zbiorowych m.in. w „Elektrowni” w Radomiu, „Domu Sztuki” w St. Petersburgu (Rosja), Forum fur Kunst w Heidelbergu (Niemcy), Muzeum Akademii i Sztuki w Mińsku (Białoruś), Centrum Sztuki Nonkonfor</w:t>
      </w:r>
      <w:r w:rsidRPr="00613111">
        <w:rPr>
          <w:rFonts w:ascii="Georgia" w:hAnsi="Georgia"/>
          <w:sz w:val="28"/>
          <w:szCs w:val="28"/>
        </w:rPr>
        <w:softHyphen/>
        <w:t>mistycznej „</w:t>
      </w:r>
      <w:proofErr w:type="spellStart"/>
      <w:r w:rsidRPr="00613111">
        <w:rPr>
          <w:rFonts w:ascii="Georgia" w:hAnsi="Georgia"/>
          <w:sz w:val="28"/>
          <w:szCs w:val="28"/>
        </w:rPr>
        <w:t>Puszkinskaja</w:t>
      </w:r>
      <w:proofErr w:type="spellEnd"/>
      <w:r w:rsidRPr="00613111">
        <w:rPr>
          <w:rFonts w:ascii="Georgia" w:hAnsi="Georgia"/>
          <w:sz w:val="28"/>
          <w:szCs w:val="28"/>
        </w:rPr>
        <w:t xml:space="preserve"> 10” w St. Petersburgu (Rosja). Kurator wystaw, m.in. Miejsce Malarstwa (St. Petersburg, Rosja), Marek Wyrzykowski. Outsider (Salon Akademii, Warszawa), Jarosław Modzelewski. Nagroda J. Cybisa (Dom Artysty Plastyka, Warszawa), ASP W/WM15 we Wrocławiu, </w:t>
      </w:r>
      <w:proofErr w:type="spellStart"/>
      <w:r w:rsidRPr="00613111">
        <w:rPr>
          <w:rFonts w:ascii="Georgia" w:hAnsi="Georgia"/>
          <w:sz w:val="28"/>
          <w:szCs w:val="28"/>
        </w:rPr>
        <w:t>Malerei</w:t>
      </w:r>
      <w:proofErr w:type="spellEnd"/>
      <w:r w:rsidRPr="00613111">
        <w:rPr>
          <w:rFonts w:ascii="Georgia" w:hAnsi="Georgia"/>
          <w:sz w:val="28"/>
          <w:szCs w:val="28"/>
        </w:rPr>
        <w:t xml:space="preserve"> </w:t>
      </w:r>
      <w:proofErr w:type="spellStart"/>
      <w:r w:rsidRPr="00613111">
        <w:rPr>
          <w:rFonts w:ascii="Georgia" w:hAnsi="Georgia"/>
          <w:sz w:val="28"/>
          <w:szCs w:val="28"/>
        </w:rPr>
        <w:t>oder</w:t>
      </w:r>
      <w:proofErr w:type="spellEnd"/>
      <w:r w:rsidRPr="00613111">
        <w:rPr>
          <w:rFonts w:ascii="Georgia" w:hAnsi="Georgia"/>
          <w:sz w:val="28"/>
          <w:szCs w:val="28"/>
        </w:rPr>
        <w:t xml:space="preserve"> </w:t>
      </w:r>
      <w:proofErr w:type="spellStart"/>
      <w:r w:rsidRPr="00613111">
        <w:rPr>
          <w:rFonts w:ascii="Georgia" w:hAnsi="Georgia"/>
          <w:sz w:val="28"/>
          <w:szCs w:val="28"/>
        </w:rPr>
        <w:t>Bild</w:t>
      </w:r>
      <w:proofErr w:type="spellEnd"/>
      <w:r w:rsidRPr="00613111">
        <w:rPr>
          <w:rFonts w:ascii="Georgia" w:hAnsi="Georgia"/>
          <w:sz w:val="28"/>
          <w:szCs w:val="28"/>
        </w:rPr>
        <w:t xml:space="preserve"> (Forum </w:t>
      </w:r>
      <w:proofErr w:type="spellStart"/>
      <w:r w:rsidRPr="00613111">
        <w:rPr>
          <w:rFonts w:ascii="Georgia" w:hAnsi="Georgia"/>
          <w:sz w:val="28"/>
          <w:szCs w:val="28"/>
        </w:rPr>
        <w:t>für</w:t>
      </w:r>
      <w:proofErr w:type="spellEnd"/>
      <w:r w:rsidRPr="00613111">
        <w:rPr>
          <w:rFonts w:ascii="Georgia" w:hAnsi="Georgia"/>
          <w:sz w:val="28"/>
          <w:szCs w:val="28"/>
        </w:rPr>
        <w:t xml:space="preserve"> Kunst w Heidelbergu). Autor licznych publikacji prasowych, książkowych i katalogowych o malarstwie. Zajmuje się wyłącznie malarstwem, którego tematem od pewnego czasu pozostaje pejzaż post-sowiecki, ujmowany w różnych aspektach: symbolicznym, realistycznym, emocjonalnym. Podejmuje malarskie próby synkretyzmu, łącząc pierwiastek malarski z literackim.</w:t>
      </w:r>
    </w:p>
    <w:p w:rsidR="00613111" w:rsidRDefault="00613111" w:rsidP="00FB1833">
      <w:pPr>
        <w:pStyle w:val="Pa1"/>
        <w:spacing w:line="360" w:lineRule="auto"/>
        <w:jc w:val="center"/>
        <w:rPr>
          <w:rFonts w:ascii="Georgia" w:hAnsi="Georgia"/>
          <w:sz w:val="32"/>
          <w:szCs w:val="32"/>
        </w:rPr>
      </w:pPr>
    </w:p>
    <w:sectPr w:rsidR="00613111" w:rsidSect="001515A7">
      <w:headerReference w:type="default" r:id="rId7"/>
      <w:pgSz w:w="12240" w:h="15840"/>
      <w:pgMar w:top="0" w:right="851" w:bottom="340" w:left="851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0E" w:rsidRDefault="00306E0E">
      <w:r>
        <w:separator/>
      </w:r>
    </w:p>
  </w:endnote>
  <w:endnote w:type="continuationSeparator" w:id="0">
    <w:p w:rsidR="00306E0E" w:rsidRDefault="003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iuri1">
    <w:altName w:val="Times New Roman"/>
    <w:charset w:val="00"/>
    <w:family w:val="auto"/>
    <w:pitch w:val="variable"/>
    <w:sig w:usb0="00000207" w:usb1="00000000" w:usb2="00000000" w:usb3="00000000" w:csb0="00000087" w:csb1="00000000"/>
  </w:font>
  <w:font w:name="Gogebashvili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PL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TLi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KOLI+HelveticaNeue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0E" w:rsidRDefault="00306E0E">
      <w:r>
        <w:separator/>
      </w:r>
    </w:p>
  </w:footnote>
  <w:footnote w:type="continuationSeparator" w:id="0">
    <w:p w:rsidR="00306E0E" w:rsidRDefault="0030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D9" w:rsidRDefault="00306E0E">
    <w:pPr>
      <w:pStyle w:val="Nagwek"/>
    </w:pPr>
    <w:r>
      <w:rPr>
        <w:noProof/>
      </w:rPr>
      <w:object w:dxaOrig="1440" w:dyaOrig="1440">
        <v:group id="_x0000_s2065" style="position:absolute;margin-left:15.5pt;margin-top:.2pt;width:487.8pt;height:76.1pt;z-index:251657728" coordorigin="1418,288" coordsize="9756,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328;top:288;width:1901;height:1522;visibility:visible;mso-wrap-edited:f">
            <v:imagedata r:id="rId1" o:title=""/>
          </v:shape>
          <v:group id="_x0000_s2060" style="position:absolute;left:1418;top:829;width:3254;height:170" coordorigin="1418,999" coordsize="3254,170">
            <v:line id="_x0000_s2051" style="position:absolute" from="1418,999" to="4672,999" strokeweight="1pt"/>
            <v:line id="_x0000_s2052" style="position:absolute" from="1418,1084" to="4672,1084" strokeweight="1pt"/>
            <v:line id="_x0000_s2053" style="position:absolute" from="1418,1169" to="4672,1169" strokeweight="1pt"/>
          </v:group>
          <v:group id="_x0000_s2061" style="position:absolute;left:7920;top:829;width:3254;height:170" coordorigin="1418,999" coordsize="3254,170">
            <v:line id="_x0000_s2062" style="position:absolute" from="1418,999" to="4672,999" strokeweight="1pt"/>
            <v:line id="_x0000_s2063" style="position:absolute" from="1418,1084" to="4672,1084" strokeweight="1pt"/>
            <v:line id="_x0000_s2064" style="position:absolute" from="1418,1169" to="4672,1169" strokeweight="1pt"/>
          </v:group>
        </v:group>
        <o:OLEObject Type="Embed" ProgID="Word.Picture.8" ShapeID="_x0000_s2049" DrawAspect="Content" ObjectID="_1544960157" r:id="rId2"/>
      </w:object>
    </w:r>
  </w:p>
  <w:p w:rsidR="006C5ED9" w:rsidRDefault="006C5ED9">
    <w:pPr>
      <w:pStyle w:val="Nagwek"/>
    </w:pPr>
  </w:p>
  <w:p w:rsidR="006C5ED9" w:rsidRDefault="006C5ED9">
    <w:pPr>
      <w:pStyle w:val="Nagwek"/>
    </w:pPr>
  </w:p>
  <w:p w:rsidR="006C5ED9" w:rsidRDefault="006C5ED9">
    <w:pPr>
      <w:pStyle w:val="Nagwek"/>
    </w:pPr>
  </w:p>
  <w:p w:rsidR="006C5ED9" w:rsidRDefault="006C5ED9">
    <w:pPr>
      <w:pStyle w:val="Nagwek"/>
    </w:pPr>
  </w:p>
  <w:p w:rsidR="006C5ED9" w:rsidRDefault="006C5ED9">
    <w:pPr>
      <w:pStyle w:val="Nagwek"/>
      <w:rPr>
        <w:sz w:val="24"/>
      </w:rPr>
    </w:pPr>
  </w:p>
  <w:p w:rsidR="006C5ED9" w:rsidRDefault="006C5ED9">
    <w:pPr>
      <w:pStyle w:val="Nagwek"/>
      <w:rPr>
        <w:sz w:val="24"/>
      </w:rPr>
    </w:pPr>
  </w:p>
  <w:p w:rsidR="006C5ED9" w:rsidRDefault="003020B8">
    <w:pPr>
      <w:pStyle w:val="Nagwek"/>
      <w:jc w:val="center"/>
      <w:rPr>
        <w:sz w:val="18"/>
      </w:rPr>
    </w:pPr>
    <w:r>
      <w:rPr>
        <w:sz w:val="18"/>
      </w:rPr>
      <w:t xml:space="preserve">POLSKA AKADEMIA NAUK </w:t>
    </w:r>
    <w:r w:rsidR="006C5ED9">
      <w:rPr>
        <w:sz w:val="18"/>
      </w:rPr>
      <w:t xml:space="preserve">DOM ZJAZDÓW I KONFERENCJI </w:t>
    </w:r>
    <w:r>
      <w:rPr>
        <w:sz w:val="18"/>
      </w:rPr>
      <w:t>w JABŁONNIE</w:t>
    </w:r>
  </w:p>
  <w:p w:rsidR="006C5ED9" w:rsidRDefault="006C5ED9">
    <w:pPr>
      <w:pStyle w:val="Nagwek"/>
      <w:jc w:val="center"/>
      <w:rPr>
        <w:sz w:val="18"/>
      </w:rPr>
    </w:pPr>
    <w:r>
      <w:rPr>
        <w:sz w:val="18"/>
      </w:rPr>
      <w:t>ul. Modlińska 105, 05-110 Jabłonna k / Warszawy</w:t>
    </w:r>
  </w:p>
  <w:p w:rsidR="006C5ED9" w:rsidRDefault="006C5ED9">
    <w:pPr>
      <w:pStyle w:val="Nagwek"/>
      <w:jc w:val="center"/>
      <w:rPr>
        <w:sz w:val="12"/>
      </w:rPr>
    </w:pPr>
  </w:p>
  <w:p w:rsidR="006C5ED9" w:rsidRPr="007A2318" w:rsidRDefault="006C5ED9">
    <w:pPr>
      <w:pStyle w:val="Nagwek"/>
      <w:jc w:val="center"/>
    </w:pPr>
    <w:r w:rsidRPr="007A2318">
      <w:rPr>
        <w:sz w:val="18"/>
      </w:rPr>
      <w:t xml:space="preserve">Tel./fax (+48 22) 774 48 62, 782 44 33, 782 54 61; e-mail: </w:t>
    </w:r>
    <w:r w:rsidR="003020B8" w:rsidRPr="007A2318">
      <w:rPr>
        <w:sz w:val="18"/>
      </w:rPr>
      <w:t xml:space="preserve">info@palacjablonna.pan.pl; www.palacjablonna.pl </w:t>
    </w:r>
  </w:p>
  <w:p w:rsidR="006C5ED9" w:rsidRPr="007A2318" w:rsidRDefault="006C5E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7FB"/>
    <w:multiLevelType w:val="hybridMultilevel"/>
    <w:tmpl w:val="BC1AD67E"/>
    <w:lvl w:ilvl="0" w:tplc="B2AE641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E9A2C04"/>
    <w:multiLevelType w:val="hybridMultilevel"/>
    <w:tmpl w:val="747A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138"/>
    <w:multiLevelType w:val="hybridMultilevel"/>
    <w:tmpl w:val="A33E0ABE"/>
    <w:lvl w:ilvl="0" w:tplc="30E4037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49BB"/>
    <w:multiLevelType w:val="hybridMultilevel"/>
    <w:tmpl w:val="93D6FB02"/>
    <w:lvl w:ilvl="0" w:tplc="30E4037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9E4"/>
    <w:multiLevelType w:val="hybridMultilevel"/>
    <w:tmpl w:val="87C0351C"/>
    <w:lvl w:ilvl="0" w:tplc="30E4037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1E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481274"/>
    <w:multiLevelType w:val="singleLevel"/>
    <w:tmpl w:val="AC247F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F26DC7"/>
    <w:multiLevelType w:val="hybridMultilevel"/>
    <w:tmpl w:val="76D8C386"/>
    <w:lvl w:ilvl="0" w:tplc="0346E326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CC"/>
    <w:rsid w:val="00013BD6"/>
    <w:rsid w:val="00042A4F"/>
    <w:rsid w:val="00042AD4"/>
    <w:rsid w:val="00047580"/>
    <w:rsid w:val="000809EF"/>
    <w:rsid w:val="00094BA8"/>
    <w:rsid w:val="000A7EB7"/>
    <w:rsid w:val="000D0F4A"/>
    <w:rsid w:val="000D1A4F"/>
    <w:rsid w:val="00130A19"/>
    <w:rsid w:val="001353B0"/>
    <w:rsid w:val="001515A7"/>
    <w:rsid w:val="001807B8"/>
    <w:rsid w:val="001864C8"/>
    <w:rsid w:val="001A0E90"/>
    <w:rsid w:val="001C1A05"/>
    <w:rsid w:val="001D30A7"/>
    <w:rsid w:val="001D382C"/>
    <w:rsid w:val="001F0B7E"/>
    <w:rsid w:val="00243ADE"/>
    <w:rsid w:val="0029243C"/>
    <w:rsid w:val="002A34E5"/>
    <w:rsid w:val="002B5281"/>
    <w:rsid w:val="003020B8"/>
    <w:rsid w:val="00306E0E"/>
    <w:rsid w:val="003210B5"/>
    <w:rsid w:val="0033114E"/>
    <w:rsid w:val="003413DD"/>
    <w:rsid w:val="00346B6C"/>
    <w:rsid w:val="00370C39"/>
    <w:rsid w:val="003726A6"/>
    <w:rsid w:val="003B2ACA"/>
    <w:rsid w:val="003D2B2D"/>
    <w:rsid w:val="00433915"/>
    <w:rsid w:val="00433AF2"/>
    <w:rsid w:val="00441087"/>
    <w:rsid w:val="004469C2"/>
    <w:rsid w:val="00475924"/>
    <w:rsid w:val="004A1691"/>
    <w:rsid w:val="004A4973"/>
    <w:rsid w:val="004D3329"/>
    <w:rsid w:val="004D61DE"/>
    <w:rsid w:val="004F505A"/>
    <w:rsid w:val="00512150"/>
    <w:rsid w:val="005206AA"/>
    <w:rsid w:val="00545EA5"/>
    <w:rsid w:val="00547672"/>
    <w:rsid w:val="00564C30"/>
    <w:rsid w:val="005920B0"/>
    <w:rsid w:val="005B149B"/>
    <w:rsid w:val="00613111"/>
    <w:rsid w:val="006213FC"/>
    <w:rsid w:val="0063494A"/>
    <w:rsid w:val="00641A14"/>
    <w:rsid w:val="00643DE6"/>
    <w:rsid w:val="006719C5"/>
    <w:rsid w:val="00675942"/>
    <w:rsid w:val="00677002"/>
    <w:rsid w:val="006818AB"/>
    <w:rsid w:val="00684C9D"/>
    <w:rsid w:val="0069017C"/>
    <w:rsid w:val="006A0133"/>
    <w:rsid w:val="006A24C2"/>
    <w:rsid w:val="006B6B09"/>
    <w:rsid w:val="006C5ED9"/>
    <w:rsid w:val="006F602D"/>
    <w:rsid w:val="0073301B"/>
    <w:rsid w:val="007450F7"/>
    <w:rsid w:val="0075365F"/>
    <w:rsid w:val="0077074F"/>
    <w:rsid w:val="00797300"/>
    <w:rsid w:val="007A2318"/>
    <w:rsid w:val="007A32CF"/>
    <w:rsid w:val="007B660B"/>
    <w:rsid w:val="007C2457"/>
    <w:rsid w:val="007C28E0"/>
    <w:rsid w:val="007F49EE"/>
    <w:rsid w:val="00804BFE"/>
    <w:rsid w:val="0080537C"/>
    <w:rsid w:val="00860837"/>
    <w:rsid w:val="008658D6"/>
    <w:rsid w:val="00866CAA"/>
    <w:rsid w:val="00885897"/>
    <w:rsid w:val="008B4505"/>
    <w:rsid w:val="008B469D"/>
    <w:rsid w:val="008C18D0"/>
    <w:rsid w:val="008D3B2D"/>
    <w:rsid w:val="008D3C6A"/>
    <w:rsid w:val="008F35CA"/>
    <w:rsid w:val="008F59B9"/>
    <w:rsid w:val="008F6DDB"/>
    <w:rsid w:val="008F6E75"/>
    <w:rsid w:val="009010FF"/>
    <w:rsid w:val="0090268F"/>
    <w:rsid w:val="00905503"/>
    <w:rsid w:val="00910A50"/>
    <w:rsid w:val="0095205B"/>
    <w:rsid w:val="00952597"/>
    <w:rsid w:val="009B4DFB"/>
    <w:rsid w:val="009C0C20"/>
    <w:rsid w:val="009C3654"/>
    <w:rsid w:val="009E0FFB"/>
    <w:rsid w:val="009E3EEB"/>
    <w:rsid w:val="00A14A35"/>
    <w:rsid w:val="00A23866"/>
    <w:rsid w:val="00A30945"/>
    <w:rsid w:val="00A42118"/>
    <w:rsid w:val="00A73714"/>
    <w:rsid w:val="00A979BC"/>
    <w:rsid w:val="00AA3A1C"/>
    <w:rsid w:val="00AC48F5"/>
    <w:rsid w:val="00AF275B"/>
    <w:rsid w:val="00B15187"/>
    <w:rsid w:val="00B17E5D"/>
    <w:rsid w:val="00B25E73"/>
    <w:rsid w:val="00B40C70"/>
    <w:rsid w:val="00BB6E73"/>
    <w:rsid w:val="00BC1F16"/>
    <w:rsid w:val="00BC753C"/>
    <w:rsid w:val="00BD4C8A"/>
    <w:rsid w:val="00BD6A5E"/>
    <w:rsid w:val="00BE06E5"/>
    <w:rsid w:val="00BE646E"/>
    <w:rsid w:val="00BF70CC"/>
    <w:rsid w:val="00C04437"/>
    <w:rsid w:val="00C1056C"/>
    <w:rsid w:val="00C2026E"/>
    <w:rsid w:val="00C35154"/>
    <w:rsid w:val="00C64DCA"/>
    <w:rsid w:val="00C90B4C"/>
    <w:rsid w:val="00C9793D"/>
    <w:rsid w:val="00CB1D22"/>
    <w:rsid w:val="00CB52F3"/>
    <w:rsid w:val="00CC148D"/>
    <w:rsid w:val="00CC3395"/>
    <w:rsid w:val="00CF54EC"/>
    <w:rsid w:val="00D35385"/>
    <w:rsid w:val="00D643F9"/>
    <w:rsid w:val="00D90FB3"/>
    <w:rsid w:val="00D92C25"/>
    <w:rsid w:val="00D97679"/>
    <w:rsid w:val="00DC37CA"/>
    <w:rsid w:val="00E1745A"/>
    <w:rsid w:val="00E44C32"/>
    <w:rsid w:val="00E472FC"/>
    <w:rsid w:val="00E61A29"/>
    <w:rsid w:val="00E6487A"/>
    <w:rsid w:val="00E74F6C"/>
    <w:rsid w:val="00E76045"/>
    <w:rsid w:val="00E96820"/>
    <w:rsid w:val="00EB0403"/>
    <w:rsid w:val="00EC1A3F"/>
    <w:rsid w:val="00EF21B0"/>
    <w:rsid w:val="00F10690"/>
    <w:rsid w:val="00F17211"/>
    <w:rsid w:val="00F270A7"/>
    <w:rsid w:val="00F60085"/>
    <w:rsid w:val="00F6302E"/>
    <w:rsid w:val="00F674D8"/>
    <w:rsid w:val="00F8043D"/>
    <w:rsid w:val="00F82897"/>
    <w:rsid w:val="00FB1833"/>
    <w:rsid w:val="00FE176C"/>
    <w:rsid w:val="00FE45C1"/>
    <w:rsid w:val="00FE4B13"/>
    <w:rsid w:val="00FF012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8F077D2"/>
  <w15:docId w15:val="{EE05A675-9005-4656-AC24-9303471A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53C"/>
  </w:style>
  <w:style w:type="paragraph" w:styleId="Nagwek1">
    <w:name w:val="heading 1"/>
    <w:basedOn w:val="Normalny"/>
    <w:next w:val="Normalny"/>
    <w:qFormat/>
    <w:rsid w:val="00BC753C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C753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C753C"/>
    <w:pPr>
      <w:keepNext/>
      <w:tabs>
        <w:tab w:val="left" w:pos="5387"/>
      </w:tabs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BC753C"/>
    <w:pPr>
      <w:keepNext/>
      <w:spacing w:line="360" w:lineRule="auto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C753C"/>
    <w:pPr>
      <w:keepNext/>
      <w:spacing w:line="360" w:lineRule="auto"/>
      <w:ind w:left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F54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75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753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753C"/>
    <w:rPr>
      <w:color w:val="0000FF"/>
      <w:u w:val="single"/>
    </w:rPr>
  </w:style>
  <w:style w:type="character" w:styleId="UyteHipercze">
    <w:name w:val="FollowedHyperlink"/>
    <w:basedOn w:val="Domylnaczcionkaakapitu"/>
    <w:rsid w:val="00BC753C"/>
    <w:rPr>
      <w:color w:val="800080"/>
      <w:u w:val="single"/>
    </w:rPr>
  </w:style>
  <w:style w:type="paragraph" w:styleId="Tytu">
    <w:name w:val="Title"/>
    <w:basedOn w:val="Normalny"/>
    <w:qFormat/>
    <w:rsid w:val="00BC753C"/>
    <w:pPr>
      <w:spacing w:line="360" w:lineRule="auto"/>
      <w:jc w:val="center"/>
    </w:pPr>
    <w:rPr>
      <w:b/>
    </w:rPr>
  </w:style>
  <w:style w:type="paragraph" w:styleId="Podtytu">
    <w:name w:val="Subtitle"/>
    <w:basedOn w:val="Normalny"/>
    <w:qFormat/>
    <w:rsid w:val="00BC753C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rsid w:val="00BC753C"/>
    <w:pPr>
      <w:spacing w:line="360" w:lineRule="auto"/>
    </w:pPr>
    <w:rPr>
      <w:sz w:val="24"/>
    </w:rPr>
  </w:style>
  <w:style w:type="paragraph" w:customStyle="1" w:styleId="Style1">
    <w:name w:val="Style1"/>
    <w:basedOn w:val="Normalny"/>
    <w:rsid w:val="00CF54EC"/>
    <w:rPr>
      <w:rFonts w:ascii="Academiuri1" w:hAnsi="Academiuri1"/>
      <w:lang w:val="en-US" w:eastAsia="en-US"/>
    </w:rPr>
  </w:style>
  <w:style w:type="paragraph" w:customStyle="1" w:styleId="Style3">
    <w:name w:val="Style3"/>
    <w:basedOn w:val="Normalny"/>
    <w:rsid w:val="00CF54EC"/>
    <w:rPr>
      <w:rFonts w:ascii="Gogebashvili1" w:hAnsi="Gogebashvili1"/>
      <w:sz w:val="24"/>
      <w:lang w:val="en-US" w:eastAsia="en-US"/>
    </w:rPr>
  </w:style>
  <w:style w:type="paragraph" w:styleId="NormalnyWeb">
    <w:name w:val="Normal (Web)"/>
    <w:basedOn w:val="Normalny"/>
    <w:uiPriority w:val="99"/>
    <w:rsid w:val="00CC148D"/>
    <w:pPr>
      <w:spacing w:before="100" w:beforeAutospacing="1" w:after="100" w:afterAutospacing="1"/>
    </w:pPr>
    <w:rPr>
      <w:color w:val="CCCCCC"/>
      <w:sz w:val="24"/>
      <w:szCs w:val="24"/>
    </w:rPr>
  </w:style>
  <w:style w:type="character" w:customStyle="1" w:styleId="lid">
    <w:name w:val="lid"/>
    <w:basedOn w:val="Domylnaczcionkaakapitu"/>
    <w:rsid w:val="00CC148D"/>
  </w:style>
  <w:style w:type="character" w:customStyle="1" w:styleId="texty2">
    <w:name w:val="texty2"/>
    <w:basedOn w:val="Domylnaczcionkaakapitu"/>
    <w:rsid w:val="00CC148D"/>
  </w:style>
  <w:style w:type="paragraph" w:customStyle="1" w:styleId="Pa1">
    <w:name w:val="Pa1"/>
    <w:basedOn w:val="Normalny"/>
    <w:next w:val="Normalny"/>
    <w:uiPriority w:val="99"/>
    <w:rsid w:val="00885897"/>
    <w:pPr>
      <w:autoSpaceDE w:val="0"/>
      <w:autoSpaceDN w:val="0"/>
      <w:adjustRightInd w:val="0"/>
      <w:spacing w:line="241" w:lineRule="atLeast"/>
    </w:pPr>
    <w:rPr>
      <w:rFonts w:ascii="Futura PL" w:hAnsi="Futura PL"/>
      <w:sz w:val="24"/>
      <w:szCs w:val="24"/>
    </w:rPr>
  </w:style>
  <w:style w:type="character" w:customStyle="1" w:styleId="A4">
    <w:name w:val="A4"/>
    <w:uiPriority w:val="99"/>
    <w:rsid w:val="00885897"/>
    <w:rPr>
      <w:rFonts w:cs="Futura PL"/>
      <w:color w:val="000000"/>
      <w:sz w:val="26"/>
      <w:szCs w:val="26"/>
    </w:rPr>
  </w:style>
  <w:style w:type="paragraph" w:customStyle="1" w:styleId="Pa2">
    <w:name w:val="Pa2"/>
    <w:basedOn w:val="Normalny"/>
    <w:next w:val="Normalny"/>
    <w:uiPriority w:val="99"/>
    <w:rsid w:val="00885897"/>
    <w:pPr>
      <w:autoSpaceDE w:val="0"/>
      <w:autoSpaceDN w:val="0"/>
      <w:adjustRightInd w:val="0"/>
      <w:spacing w:line="241" w:lineRule="atLeast"/>
    </w:pPr>
    <w:rPr>
      <w:rFonts w:ascii="Futura PL" w:hAnsi="Futura PL"/>
      <w:sz w:val="24"/>
      <w:szCs w:val="24"/>
    </w:rPr>
  </w:style>
  <w:style w:type="character" w:customStyle="1" w:styleId="A5">
    <w:name w:val="A5"/>
    <w:uiPriority w:val="99"/>
    <w:rsid w:val="0029243C"/>
    <w:rPr>
      <w:rFonts w:cs="Futura PL"/>
      <w:color w:val="000000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4469C2"/>
    <w:pPr>
      <w:autoSpaceDE w:val="0"/>
      <w:autoSpaceDN w:val="0"/>
      <w:adjustRightInd w:val="0"/>
      <w:spacing w:line="241" w:lineRule="atLeast"/>
    </w:pPr>
    <w:rPr>
      <w:rFonts w:ascii="FuturaTLig" w:hAnsi="FuturaTLig"/>
      <w:sz w:val="24"/>
      <w:szCs w:val="24"/>
    </w:rPr>
  </w:style>
  <w:style w:type="paragraph" w:customStyle="1" w:styleId="Default">
    <w:name w:val="Default"/>
    <w:rsid w:val="00FE4B13"/>
    <w:pPr>
      <w:autoSpaceDE w:val="0"/>
      <w:autoSpaceDN w:val="0"/>
      <w:adjustRightInd w:val="0"/>
    </w:pPr>
    <w:rPr>
      <w:rFonts w:ascii="Didot" w:hAnsi="Didot" w:cs="Didot"/>
      <w:color w:val="000000"/>
      <w:sz w:val="24"/>
      <w:szCs w:val="24"/>
    </w:rPr>
  </w:style>
  <w:style w:type="character" w:customStyle="1" w:styleId="A7">
    <w:name w:val="A7"/>
    <w:uiPriority w:val="99"/>
    <w:rsid w:val="00FE4B13"/>
    <w:rPr>
      <w:rFonts w:cs="Didot"/>
      <w:color w:val="000000"/>
      <w:sz w:val="36"/>
      <w:szCs w:val="36"/>
    </w:rPr>
  </w:style>
  <w:style w:type="paragraph" w:customStyle="1" w:styleId="Pa3">
    <w:name w:val="Pa3"/>
    <w:basedOn w:val="Normalny"/>
    <w:next w:val="Normalny"/>
    <w:uiPriority w:val="99"/>
    <w:rsid w:val="0073301B"/>
    <w:pPr>
      <w:autoSpaceDE w:val="0"/>
      <w:autoSpaceDN w:val="0"/>
      <w:adjustRightInd w:val="0"/>
      <w:spacing w:line="241" w:lineRule="atLeast"/>
    </w:pPr>
    <w:rPr>
      <w:rFonts w:ascii="Didot" w:eastAsiaTheme="minorHAnsi" w:hAnsi="Didot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0D0F4A"/>
    <w:rPr>
      <w:rFonts w:cs="Arno Pro"/>
      <w:color w:val="000000"/>
      <w:sz w:val="40"/>
      <w:szCs w:val="40"/>
    </w:rPr>
  </w:style>
  <w:style w:type="paragraph" w:styleId="Akapitzlist">
    <w:name w:val="List Paragraph"/>
    <w:basedOn w:val="Normalny"/>
    <w:uiPriority w:val="34"/>
    <w:qFormat/>
    <w:rsid w:val="00952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F9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B5281"/>
    <w:rPr>
      <w:rFonts w:cs="ELKOLI+HelveticaNeu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logo.bmp.</vt:lpstr>
    </vt:vector>
  </TitlesOfParts>
  <Company> 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logo.bmp.</dc:title>
  <dc:subject/>
  <dc:creator>Katarzyna Orszula Arabudzka</dc:creator>
  <cp:keywords/>
  <cp:lastModifiedBy>Ewa Kaca-Chojecka</cp:lastModifiedBy>
  <cp:revision>5</cp:revision>
  <cp:lastPrinted>2012-01-03T08:25:00Z</cp:lastPrinted>
  <dcterms:created xsi:type="dcterms:W3CDTF">2016-12-27T13:19:00Z</dcterms:created>
  <dcterms:modified xsi:type="dcterms:W3CDTF">2017-01-03T13:50:00Z</dcterms:modified>
</cp:coreProperties>
</file>